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05287" w14:textId="77777777" w:rsidR="002A531D" w:rsidRPr="00F95349" w:rsidRDefault="002A531D" w:rsidP="00975D38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F95349">
        <w:rPr>
          <w:rFonts w:ascii="Arial" w:hAnsi="Arial" w:cs="Arial"/>
          <w:b/>
          <w:sz w:val="24"/>
          <w:szCs w:val="24"/>
        </w:rPr>
        <w:t>Администрация Боготольского района</w:t>
      </w:r>
    </w:p>
    <w:p w14:paraId="35AB00FA" w14:textId="77777777" w:rsidR="002A531D" w:rsidRPr="00F95349" w:rsidRDefault="002A531D" w:rsidP="00975D38">
      <w:pPr>
        <w:pStyle w:val="ac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F95349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7C513AED" w14:textId="77777777" w:rsidR="002A531D" w:rsidRPr="00F95349" w:rsidRDefault="002A531D" w:rsidP="00975D38">
      <w:pPr>
        <w:pStyle w:val="ac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534E9A92" w14:textId="77777777" w:rsidR="002A531D" w:rsidRPr="00F95349" w:rsidRDefault="002A531D" w:rsidP="00975D38">
      <w:pPr>
        <w:pStyle w:val="ac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F95349">
        <w:rPr>
          <w:rFonts w:ascii="Arial" w:hAnsi="Arial" w:cs="Arial"/>
          <w:b/>
          <w:sz w:val="24"/>
          <w:szCs w:val="24"/>
        </w:rPr>
        <w:t>ПОСТАНОВЛЕНИ</w:t>
      </w:r>
      <w:r w:rsidR="00A7663E" w:rsidRPr="00F95349">
        <w:rPr>
          <w:rFonts w:ascii="Arial" w:hAnsi="Arial" w:cs="Arial"/>
          <w:b/>
          <w:sz w:val="24"/>
          <w:szCs w:val="24"/>
        </w:rPr>
        <w:t>Е</w:t>
      </w:r>
    </w:p>
    <w:p w14:paraId="098CB247" w14:textId="77777777" w:rsidR="002A531D" w:rsidRDefault="002A531D" w:rsidP="00975D38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759FFC19" w14:textId="77777777" w:rsidR="00807178" w:rsidRPr="00F95349" w:rsidRDefault="00807178" w:rsidP="00975D38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15972EAA" w14:textId="77777777" w:rsidR="002A531D" w:rsidRPr="00F95349" w:rsidRDefault="002A531D" w:rsidP="00F50307">
      <w:pPr>
        <w:tabs>
          <w:tab w:val="left" w:pos="4479"/>
          <w:tab w:val="left" w:pos="4536"/>
          <w:tab w:val="right" w:pos="9353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95349">
        <w:rPr>
          <w:rFonts w:ascii="Arial" w:eastAsia="Calibri" w:hAnsi="Arial" w:cs="Arial"/>
          <w:sz w:val="24"/>
          <w:szCs w:val="24"/>
        </w:rPr>
        <w:t>«</w:t>
      </w:r>
      <w:r w:rsidR="00D262CF">
        <w:rPr>
          <w:rFonts w:ascii="Arial" w:eastAsia="Calibri" w:hAnsi="Arial" w:cs="Arial"/>
          <w:sz w:val="24"/>
          <w:szCs w:val="24"/>
        </w:rPr>
        <w:t>12</w:t>
      </w:r>
      <w:r w:rsidRPr="00F95349">
        <w:rPr>
          <w:rFonts w:ascii="Arial" w:eastAsia="Calibri" w:hAnsi="Arial" w:cs="Arial"/>
          <w:sz w:val="24"/>
          <w:szCs w:val="24"/>
        </w:rPr>
        <w:t>»</w:t>
      </w:r>
      <w:r w:rsidR="00062F6E">
        <w:rPr>
          <w:rFonts w:ascii="Arial" w:eastAsia="Calibri" w:hAnsi="Arial" w:cs="Arial"/>
          <w:sz w:val="24"/>
          <w:szCs w:val="24"/>
        </w:rPr>
        <w:t xml:space="preserve"> </w:t>
      </w:r>
      <w:r w:rsidR="00807178">
        <w:rPr>
          <w:rFonts w:ascii="Arial" w:eastAsia="Calibri" w:hAnsi="Arial" w:cs="Arial"/>
          <w:sz w:val="24"/>
          <w:szCs w:val="24"/>
        </w:rPr>
        <w:t>мая</w:t>
      </w:r>
      <w:r w:rsidR="004B2E10" w:rsidRPr="00F95349">
        <w:rPr>
          <w:rFonts w:ascii="Arial" w:eastAsia="Calibri" w:hAnsi="Arial" w:cs="Arial"/>
          <w:sz w:val="24"/>
          <w:szCs w:val="24"/>
        </w:rPr>
        <w:t xml:space="preserve"> </w:t>
      </w:r>
      <w:r w:rsidR="00062F6E">
        <w:rPr>
          <w:rFonts w:ascii="Arial" w:eastAsia="Calibri" w:hAnsi="Arial" w:cs="Arial"/>
          <w:sz w:val="24"/>
          <w:szCs w:val="24"/>
        </w:rPr>
        <w:t>2025</w:t>
      </w:r>
      <w:r w:rsidR="00876E84">
        <w:rPr>
          <w:rFonts w:ascii="Arial" w:eastAsia="Calibri" w:hAnsi="Arial" w:cs="Arial"/>
          <w:sz w:val="24"/>
          <w:szCs w:val="24"/>
        </w:rPr>
        <w:t xml:space="preserve"> года</w:t>
      </w:r>
      <w:r w:rsidR="00876E84">
        <w:rPr>
          <w:rFonts w:ascii="Arial" w:eastAsia="Calibri" w:hAnsi="Arial" w:cs="Arial"/>
          <w:sz w:val="24"/>
          <w:szCs w:val="24"/>
        </w:rPr>
        <w:tab/>
      </w:r>
      <w:r w:rsidR="00F50307">
        <w:rPr>
          <w:rFonts w:ascii="Arial" w:eastAsia="Calibri" w:hAnsi="Arial" w:cs="Arial"/>
          <w:sz w:val="24"/>
          <w:szCs w:val="24"/>
        </w:rPr>
        <w:t>г. Боготол</w:t>
      </w:r>
      <w:r w:rsidR="00F50307">
        <w:rPr>
          <w:rFonts w:ascii="Arial" w:eastAsia="Calibri" w:hAnsi="Arial" w:cs="Arial"/>
          <w:sz w:val="24"/>
          <w:szCs w:val="24"/>
        </w:rPr>
        <w:tab/>
      </w:r>
      <w:r w:rsidR="00876E84" w:rsidRPr="00F95349">
        <w:rPr>
          <w:rFonts w:ascii="Arial" w:eastAsia="Calibri" w:hAnsi="Arial" w:cs="Arial"/>
          <w:sz w:val="24"/>
          <w:szCs w:val="24"/>
        </w:rPr>
        <w:t xml:space="preserve">№ </w:t>
      </w:r>
      <w:r w:rsidR="00D262CF">
        <w:rPr>
          <w:rFonts w:ascii="Arial" w:eastAsia="Calibri" w:hAnsi="Arial" w:cs="Arial"/>
          <w:sz w:val="24"/>
          <w:szCs w:val="24"/>
        </w:rPr>
        <w:t>164</w:t>
      </w:r>
      <w:r w:rsidR="00876E84" w:rsidRPr="00F95349">
        <w:rPr>
          <w:rFonts w:ascii="Arial" w:eastAsia="Calibri" w:hAnsi="Arial" w:cs="Arial"/>
          <w:sz w:val="24"/>
          <w:szCs w:val="24"/>
        </w:rPr>
        <w:t>-п</w:t>
      </w:r>
    </w:p>
    <w:p w14:paraId="63E5F2AB" w14:textId="77777777" w:rsidR="002A531D" w:rsidRDefault="002A531D" w:rsidP="00975D38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14:paraId="079B6BD5" w14:textId="77777777" w:rsidR="00F50307" w:rsidRPr="00F95349" w:rsidRDefault="00F50307" w:rsidP="00975D38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14:paraId="70847875" w14:textId="77777777" w:rsidR="002A531D" w:rsidRPr="003925C9" w:rsidRDefault="00F50307" w:rsidP="003925C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</w:t>
      </w:r>
      <w:r w:rsidR="00876E84" w:rsidRPr="00876E84">
        <w:rPr>
          <w:rFonts w:ascii="Arial" w:hAnsi="Arial" w:cs="Arial"/>
          <w:sz w:val="24"/>
          <w:szCs w:val="24"/>
        </w:rPr>
        <w:t>остановление админист</w:t>
      </w:r>
      <w:r w:rsidR="007C0C27">
        <w:rPr>
          <w:rFonts w:ascii="Arial" w:hAnsi="Arial" w:cs="Arial"/>
          <w:sz w:val="24"/>
          <w:szCs w:val="24"/>
        </w:rPr>
        <w:t xml:space="preserve">рации Боготольского района от </w:t>
      </w:r>
      <w:r w:rsidR="000A32EC" w:rsidRPr="000A32EC">
        <w:rPr>
          <w:rFonts w:ascii="Arial" w:hAnsi="Arial" w:cs="Arial"/>
          <w:sz w:val="24"/>
          <w:szCs w:val="24"/>
        </w:rPr>
        <w:t>03.12.2012 № 688-п «О формировании обязательного резерва материально-технических ресурсов для оперативного проведения аварийно-восстановительных работ, обеспечивающих восстановление работоспособности систем жизнеобеспечения населения Боготольского района</w:t>
      </w:r>
      <w:r w:rsidR="00876E84" w:rsidRPr="000A32EC">
        <w:rPr>
          <w:rFonts w:ascii="Arial" w:hAnsi="Arial" w:cs="Arial"/>
          <w:sz w:val="24"/>
          <w:szCs w:val="24"/>
        </w:rPr>
        <w:t>»</w:t>
      </w:r>
    </w:p>
    <w:p w14:paraId="250E158B" w14:textId="77777777" w:rsidR="00F50307" w:rsidRPr="00F95349" w:rsidRDefault="00F50307" w:rsidP="007C0C27">
      <w:pPr>
        <w:pStyle w:val="ac"/>
        <w:jc w:val="both"/>
        <w:rPr>
          <w:rFonts w:ascii="Arial" w:eastAsia="Calibri" w:hAnsi="Arial" w:cs="Arial"/>
          <w:sz w:val="24"/>
          <w:szCs w:val="24"/>
        </w:rPr>
      </w:pPr>
    </w:p>
    <w:p w14:paraId="285D44D9" w14:textId="77777777" w:rsidR="00812C57" w:rsidRPr="00F95349" w:rsidRDefault="00812C57" w:rsidP="00F953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95349">
        <w:rPr>
          <w:rFonts w:ascii="Arial" w:hAnsi="Arial" w:cs="Arial"/>
          <w:sz w:val="24"/>
          <w:szCs w:val="24"/>
        </w:rPr>
        <w:t>В</w:t>
      </w:r>
      <w:r w:rsidR="00BC6C98">
        <w:rPr>
          <w:rFonts w:ascii="Arial" w:hAnsi="Arial" w:cs="Arial"/>
          <w:sz w:val="24"/>
          <w:szCs w:val="24"/>
        </w:rPr>
        <w:t xml:space="preserve"> </w:t>
      </w:r>
      <w:r w:rsidR="00325312">
        <w:rPr>
          <w:rFonts w:ascii="Arial" w:hAnsi="Arial" w:cs="Arial"/>
          <w:sz w:val="24"/>
          <w:szCs w:val="24"/>
        </w:rPr>
        <w:t xml:space="preserve">связи с кадровыми изменениями в составе комиссии </w:t>
      </w:r>
      <w:r w:rsidR="00325312" w:rsidRPr="003925C9">
        <w:rPr>
          <w:rFonts w:ascii="Arial" w:hAnsi="Arial" w:cs="Arial"/>
          <w:sz w:val="24"/>
          <w:szCs w:val="24"/>
        </w:rPr>
        <w:t xml:space="preserve">по </w:t>
      </w:r>
      <w:r w:rsidR="003925C9" w:rsidRPr="003925C9">
        <w:rPr>
          <w:rFonts w:ascii="Arial" w:hAnsi="Arial" w:cs="Arial"/>
          <w:sz w:val="24"/>
          <w:szCs w:val="24"/>
        </w:rPr>
        <w:t>формированию и использованию материально-технических ресурсов для оперативного проведения аварийно-восстановительных работ, обеспечивающих восстановление работоспособности систем жизнеобеспечения населения Боготольского района, изменениями номен</w:t>
      </w:r>
      <w:r w:rsidR="003925C9">
        <w:rPr>
          <w:rFonts w:ascii="Arial" w:hAnsi="Arial" w:cs="Arial"/>
          <w:sz w:val="24"/>
          <w:szCs w:val="24"/>
        </w:rPr>
        <w:t xml:space="preserve">клатуры и объема обязательного </w:t>
      </w:r>
      <w:r w:rsidR="003925C9" w:rsidRPr="003925C9">
        <w:rPr>
          <w:rFonts w:ascii="Arial" w:hAnsi="Arial" w:cs="Arial"/>
          <w:sz w:val="24"/>
          <w:szCs w:val="24"/>
        </w:rPr>
        <w:t>резерва материально-технических ресурсов для оперативного проведения аварийно-восстановительных работ</w:t>
      </w:r>
      <w:r w:rsidRPr="00F95349">
        <w:rPr>
          <w:rFonts w:ascii="Arial" w:hAnsi="Arial" w:cs="Arial"/>
          <w:sz w:val="24"/>
          <w:szCs w:val="24"/>
        </w:rPr>
        <w:t xml:space="preserve">, </w:t>
      </w:r>
      <w:r w:rsidR="00325312">
        <w:rPr>
          <w:rFonts w:ascii="Arial" w:hAnsi="Arial" w:cs="Arial"/>
          <w:sz w:val="24"/>
          <w:szCs w:val="24"/>
        </w:rPr>
        <w:t xml:space="preserve">руководствуясь ст. 18 </w:t>
      </w:r>
      <w:r w:rsidR="00325312">
        <w:rPr>
          <w:rFonts w:ascii="Arial" w:hAnsi="Arial" w:cs="Arial"/>
          <w:color w:val="000000"/>
          <w:sz w:val="24"/>
          <w:szCs w:val="24"/>
          <w:shd w:val="clear" w:color="auto" w:fill="FFFFFF"/>
        </w:rPr>
        <w:t>Устава</w:t>
      </w:r>
      <w:r w:rsidRPr="00F9534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Боготольс</w:t>
      </w:r>
      <w:r w:rsidR="00AF76CA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кого района</w:t>
      </w:r>
      <w:r w:rsidR="003C2DF9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</w:p>
    <w:p w14:paraId="1D26FA06" w14:textId="77777777" w:rsidR="00812C57" w:rsidRDefault="00812C57" w:rsidP="00AF76CA">
      <w:pPr>
        <w:tabs>
          <w:tab w:val="left" w:pos="7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>ПОСТАНОВЛЯЮ:</w:t>
      </w:r>
    </w:p>
    <w:p w14:paraId="7B526CB3" w14:textId="77777777" w:rsidR="003C2DF9" w:rsidRPr="00F95349" w:rsidRDefault="003C2DF9" w:rsidP="00AF76CA">
      <w:pPr>
        <w:tabs>
          <w:tab w:val="left" w:pos="7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Внести в </w:t>
      </w:r>
      <w:r w:rsidR="004E5E0B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остановление</w:t>
      </w:r>
      <w:r w:rsidRPr="00BC6C98">
        <w:rPr>
          <w:rFonts w:ascii="Arial" w:hAnsi="Arial" w:cs="Arial"/>
          <w:sz w:val="24"/>
          <w:szCs w:val="24"/>
        </w:rPr>
        <w:t xml:space="preserve"> </w:t>
      </w:r>
      <w:r w:rsidRPr="007C0C27">
        <w:rPr>
          <w:rFonts w:ascii="Arial" w:hAnsi="Arial" w:cs="Arial"/>
          <w:sz w:val="24"/>
          <w:szCs w:val="24"/>
        </w:rPr>
        <w:t xml:space="preserve">администрации Боготольского района от </w:t>
      </w:r>
      <w:r w:rsidR="00A42FA3" w:rsidRPr="00A42FA3">
        <w:rPr>
          <w:rFonts w:ascii="Arial" w:hAnsi="Arial" w:cs="Arial"/>
          <w:sz w:val="24"/>
          <w:szCs w:val="24"/>
        </w:rPr>
        <w:t>03.12.2012 № 688-п «О формировании обязательного резерва материально-технических ресурсов для оперативного проведения аварийно-восстановительных работ, обеспечивающих восстановление работоспособности систем жизнеобеспечения населения Боготольского района»</w:t>
      </w:r>
      <w:r w:rsidR="004E5E0B">
        <w:rPr>
          <w:rFonts w:ascii="Arial" w:hAnsi="Arial" w:cs="Arial"/>
          <w:sz w:val="24"/>
          <w:szCs w:val="24"/>
        </w:rPr>
        <w:t xml:space="preserve"> (далее</w:t>
      </w:r>
      <w:r w:rsidR="00CD1A2A">
        <w:rPr>
          <w:rFonts w:ascii="Arial" w:hAnsi="Arial" w:cs="Arial"/>
          <w:sz w:val="24"/>
          <w:szCs w:val="24"/>
        </w:rPr>
        <w:t xml:space="preserve"> –</w:t>
      </w:r>
      <w:r w:rsidR="004E5E0B">
        <w:rPr>
          <w:rFonts w:ascii="Arial" w:hAnsi="Arial" w:cs="Arial"/>
          <w:sz w:val="24"/>
          <w:szCs w:val="24"/>
        </w:rPr>
        <w:t xml:space="preserve"> постановление), следующие изменения:</w:t>
      </w:r>
    </w:p>
    <w:p w14:paraId="24211BE5" w14:textId="77777777" w:rsidR="00812C57" w:rsidRDefault="00812C57" w:rsidP="004F1A50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7C0C27">
        <w:rPr>
          <w:rFonts w:ascii="Arial" w:hAnsi="Arial" w:cs="Arial"/>
          <w:sz w:val="24"/>
          <w:szCs w:val="24"/>
        </w:rPr>
        <w:t>1</w:t>
      </w:r>
      <w:r w:rsidR="003C2DF9">
        <w:rPr>
          <w:rFonts w:ascii="Arial" w:hAnsi="Arial" w:cs="Arial"/>
          <w:sz w:val="24"/>
          <w:szCs w:val="24"/>
        </w:rPr>
        <w:t>.1</w:t>
      </w:r>
      <w:r w:rsidRPr="007C0C27">
        <w:rPr>
          <w:rFonts w:ascii="Arial" w:hAnsi="Arial" w:cs="Arial"/>
          <w:sz w:val="24"/>
          <w:szCs w:val="24"/>
        </w:rPr>
        <w:t xml:space="preserve">. </w:t>
      </w:r>
      <w:r w:rsidR="00A42FA3">
        <w:rPr>
          <w:rFonts w:ascii="Arial" w:hAnsi="Arial" w:cs="Arial"/>
          <w:sz w:val="24"/>
          <w:szCs w:val="24"/>
        </w:rPr>
        <w:t>Приложение № 2</w:t>
      </w:r>
      <w:r w:rsidR="00BC6C98">
        <w:rPr>
          <w:rFonts w:ascii="Arial" w:hAnsi="Arial" w:cs="Arial"/>
          <w:sz w:val="24"/>
          <w:szCs w:val="24"/>
        </w:rPr>
        <w:t xml:space="preserve"> к </w:t>
      </w:r>
      <w:r w:rsidR="004E5E0B">
        <w:rPr>
          <w:rFonts w:ascii="Arial" w:hAnsi="Arial" w:cs="Arial"/>
          <w:sz w:val="24"/>
          <w:szCs w:val="24"/>
        </w:rPr>
        <w:t>постановлению</w:t>
      </w:r>
      <w:r w:rsidR="00BC6C98" w:rsidRPr="00BC6C98">
        <w:rPr>
          <w:rFonts w:ascii="Arial" w:hAnsi="Arial" w:cs="Arial"/>
          <w:sz w:val="24"/>
          <w:szCs w:val="24"/>
        </w:rPr>
        <w:t xml:space="preserve"> </w:t>
      </w:r>
      <w:r w:rsidR="007C0C27" w:rsidRPr="007C0C27">
        <w:rPr>
          <w:rFonts w:ascii="Arial" w:hAnsi="Arial" w:cs="Arial"/>
          <w:sz w:val="24"/>
          <w:szCs w:val="24"/>
        </w:rPr>
        <w:t>изложить в новой редакции согласно приложению</w:t>
      </w:r>
      <w:r w:rsidR="007007E7">
        <w:rPr>
          <w:rFonts w:ascii="Arial" w:hAnsi="Arial" w:cs="Arial"/>
          <w:sz w:val="24"/>
          <w:szCs w:val="24"/>
        </w:rPr>
        <w:t xml:space="preserve"> № 1</w:t>
      </w:r>
      <w:r w:rsidR="004E5E0B">
        <w:rPr>
          <w:rFonts w:ascii="Arial" w:hAnsi="Arial" w:cs="Arial"/>
          <w:sz w:val="24"/>
          <w:szCs w:val="24"/>
        </w:rPr>
        <w:t xml:space="preserve"> к настоящему постановлению</w:t>
      </w:r>
      <w:r w:rsidR="007C0C27" w:rsidRPr="007C0C27">
        <w:rPr>
          <w:rFonts w:ascii="Arial" w:hAnsi="Arial" w:cs="Arial"/>
          <w:sz w:val="24"/>
          <w:szCs w:val="24"/>
        </w:rPr>
        <w:t>.</w:t>
      </w:r>
    </w:p>
    <w:p w14:paraId="2537E640" w14:textId="77777777" w:rsidR="00E75ED5" w:rsidRPr="007C0C27" w:rsidRDefault="00E75ED5" w:rsidP="004F1A50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Приложение № 3 к постановлению</w:t>
      </w:r>
      <w:r w:rsidRPr="00BC6C98">
        <w:rPr>
          <w:rFonts w:ascii="Arial" w:hAnsi="Arial" w:cs="Arial"/>
          <w:sz w:val="24"/>
          <w:szCs w:val="24"/>
        </w:rPr>
        <w:t xml:space="preserve"> </w:t>
      </w:r>
      <w:r w:rsidRPr="007C0C27">
        <w:rPr>
          <w:rFonts w:ascii="Arial" w:hAnsi="Arial" w:cs="Arial"/>
          <w:sz w:val="24"/>
          <w:szCs w:val="24"/>
        </w:rPr>
        <w:t>изложить в новой редакции согласно приложению</w:t>
      </w:r>
      <w:r w:rsidR="007007E7">
        <w:rPr>
          <w:rFonts w:ascii="Arial" w:hAnsi="Arial" w:cs="Arial"/>
          <w:sz w:val="24"/>
          <w:szCs w:val="24"/>
        </w:rPr>
        <w:t xml:space="preserve"> № 2</w:t>
      </w:r>
      <w:r>
        <w:rPr>
          <w:rFonts w:ascii="Arial" w:hAnsi="Arial" w:cs="Arial"/>
          <w:sz w:val="24"/>
          <w:szCs w:val="24"/>
        </w:rPr>
        <w:t xml:space="preserve"> к настоящему постановлению</w:t>
      </w:r>
      <w:r w:rsidRPr="007C0C27">
        <w:rPr>
          <w:rFonts w:ascii="Arial" w:hAnsi="Arial" w:cs="Arial"/>
          <w:sz w:val="24"/>
          <w:szCs w:val="24"/>
        </w:rPr>
        <w:t>.</w:t>
      </w:r>
    </w:p>
    <w:p w14:paraId="6C88F8B8" w14:textId="77777777" w:rsidR="00812C57" w:rsidRPr="00F95349" w:rsidRDefault="00812C57" w:rsidP="00975D3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 xml:space="preserve">2. </w:t>
      </w:r>
      <w:r w:rsidR="004E5E0B" w:rsidRPr="004E5E0B">
        <w:rPr>
          <w:rFonts w:ascii="Arial" w:hAnsi="Arial" w:cs="Arial"/>
          <w:sz w:val="24"/>
          <w:szCs w:val="24"/>
        </w:rPr>
        <w:t xml:space="preserve">Контроль над исполнением настоящего постановления </w:t>
      </w:r>
      <w:r w:rsidR="007F7CEE">
        <w:rPr>
          <w:rFonts w:ascii="Arial" w:hAnsi="Arial" w:cs="Arial"/>
          <w:sz w:val="24"/>
          <w:szCs w:val="24"/>
        </w:rPr>
        <w:t>оставляю за собой</w:t>
      </w:r>
      <w:r w:rsidR="004F1A50" w:rsidRPr="004F1A50">
        <w:rPr>
          <w:rFonts w:ascii="Arial" w:hAnsi="Arial" w:cs="Arial"/>
          <w:sz w:val="24"/>
          <w:szCs w:val="24"/>
        </w:rPr>
        <w:t>.</w:t>
      </w:r>
    </w:p>
    <w:p w14:paraId="5DBA9205" w14:textId="77777777" w:rsidR="00812C57" w:rsidRPr="00F95349" w:rsidRDefault="00812C57" w:rsidP="00975D3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 xml:space="preserve">3. </w:t>
      </w:r>
      <w:r w:rsidR="004E5E0B" w:rsidRPr="004F1A50">
        <w:rPr>
          <w:rFonts w:ascii="Arial" w:hAnsi="Arial" w:cs="Arial"/>
          <w:sz w:val="24"/>
          <w:szCs w:val="24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hyperlink r:id="rId8" w:history="1">
        <w:r w:rsidR="004E5E0B" w:rsidRPr="004F1A50">
          <w:rPr>
            <w:rStyle w:val="ae"/>
            <w:rFonts w:ascii="Arial" w:hAnsi="Arial" w:cs="Arial"/>
            <w:sz w:val="24"/>
            <w:szCs w:val="24"/>
            <w:lang w:val="en-US"/>
          </w:rPr>
          <w:t>http</w:t>
        </w:r>
        <w:r w:rsidR="004E5E0B" w:rsidRPr="004F1A50">
          <w:rPr>
            <w:rStyle w:val="ae"/>
            <w:rFonts w:ascii="Arial" w:hAnsi="Arial" w:cs="Arial"/>
            <w:sz w:val="24"/>
            <w:szCs w:val="24"/>
          </w:rPr>
          <w:t>://</w:t>
        </w:r>
        <w:r w:rsidR="004E5E0B" w:rsidRPr="004F1A50">
          <w:rPr>
            <w:rStyle w:val="ae"/>
            <w:rFonts w:ascii="Arial" w:hAnsi="Arial" w:cs="Arial"/>
            <w:sz w:val="24"/>
            <w:szCs w:val="24"/>
            <w:lang w:val="en-US"/>
          </w:rPr>
          <w:t>bogotol</w:t>
        </w:r>
        <w:r w:rsidR="004E5E0B" w:rsidRPr="004F1A50">
          <w:rPr>
            <w:rStyle w:val="ae"/>
            <w:rFonts w:ascii="Arial" w:hAnsi="Arial" w:cs="Arial"/>
            <w:sz w:val="24"/>
            <w:szCs w:val="24"/>
          </w:rPr>
          <w:t>-</w:t>
        </w:r>
        <w:r w:rsidR="004E5E0B" w:rsidRPr="004F1A50">
          <w:rPr>
            <w:rStyle w:val="ae"/>
            <w:rFonts w:ascii="Arial" w:hAnsi="Arial" w:cs="Arial"/>
            <w:sz w:val="24"/>
            <w:szCs w:val="24"/>
            <w:lang w:val="en-US"/>
          </w:rPr>
          <w:t>r</w:t>
        </w:r>
        <w:r w:rsidR="004E5E0B" w:rsidRPr="004F1A50">
          <w:rPr>
            <w:rStyle w:val="ae"/>
            <w:rFonts w:ascii="Arial" w:hAnsi="Arial" w:cs="Arial"/>
            <w:sz w:val="24"/>
            <w:szCs w:val="24"/>
          </w:rPr>
          <w:t>.</w:t>
        </w:r>
        <w:r w:rsidR="004E5E0B" w:rsidRPr="004F1A50">
          <w:rPr>
            <w:rStyle w:val="ae"/>
            <w:rFonts w:ascii="Arial" w:hAnsi="Arial" w:cs="Arial"/>
            <w:sz w:val="24"/>
            <w:szCs w:val="24"/>
            <w:lang w:val="en-US"/>
          </w:rPr>
          <w:t>ru</w:t>
        </w:r>
        <w:r w:rsidR="004E5E0B" w:rsidRPr="004F1A50">
          <w:rPr>
            <w:rStyle w:val="ae"/>
            <w:rFonts w:ascii="Arial" w:hAnsi="Arial" w:cs="Arial"/>
            <w:sz w:val="24"/>
            <w:szCs w:val="24"/>
          </w:rPr>
          <w:t>/</w:t>
        </w:r>
      </w:hyperlink>
      <w:r w:rsidR="004E5E0B" w:rsidRPr="004F1A50">
        <w:rPr>
          <w:rFonts w:ascii="Arial" w:hAnsi="Arial" w:cs="Arial"/>
          <w:sz w:val="24"/>
          <w:szCs w:val="24"/>
        </w:rPr>
        <w:t>).</w:t>
      </w:r>
    </w:p>
    <w:p w14:paraId="5980A84D" w14:textId="77777777" w:rsidR="00D90A7D" w:rsidRDefault="00812C57" w:rsidP="00D90A7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 xml:space="preserve">4. </w:t>
      </w:r>
      <w:r w:rsidR="00D90A7D" w:rsidRPr="00D90A7D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r w:rsidR="008062C8">
        <w:rPr>
          <w:rFonts w:ascii="Arial" w:hAnsi="Arial" w:cs="Arial"/>
          <w:sz w:val="24"/>
          <w:szCs w:val="24"/>
        </w:rPr>
        <w:t>после</w:t>
      </w:r>
      <w:r w:rsidR="00D90A7D" w:rsidRPr="00D90A7D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14:paraId="37C56DB0" w14:textId="77777777" w:rsidR="00975D38" w:rsidRDefault="00975D38" w:rsidP="00975D38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</w:p>
    <w:p w14:paraId="2C0DB901" w14:textId="77777777" w:rsidR="00AF76CA" w:rsidRPr="00F95349" w:rsidRDefault="00AF76CA" w:rsidP="00975D38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</w:p>
    <w:p w14:paraId="257F1A74" w14:textId="77777777" w:rsidR="00975D38" w:rsidRPr="00F95349" w:rsidRDefault="00975D38" w:rsidP="00975D38">
      <w:pPr>
        <w:pStyle w:val="ac"/>
        <w:jc w:val="both"/>
        <w:rPr>
          <w:rFonts w:ascii="Arial" w:hAnsi="Arial" w:cs="Arial"/>
          <w:sz w:val="24"/>
          <w:szCs w:val="24"/>
        </w:rPr>
      </w:pPr>
    </w:p>
    <w:p w14:paraId="1826ABBC" w14:textId="77777777" w:rsidR="00D90A7D" w:rsidRDefault="00975D38" w:rsidP="00D90A7D">
      <w:pPr>
        <w:pStyle w:val="ac"/>
        <w:tabs>
          <w:tab w:val="right" w:pos="9353"/>
        </w:tabs>
        <w:jc w:val="both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>Г</w:t>
      </w:r>
      <w:r w:rsidR="002A531D" w:rsidRPr="00F95349">
        <w:rPr>
          <w:rFonts w:ascii="Arial" w:hAnsi="Arial" w:cs="Arial"/>
          <w:sz w:val="24"/>
          <w:szCs w:val="24"/>
        </w:rPr>
        <w:t>лав</w:t>
      </w:r>
      <w:r w:rsidR="00807178">
        <w:rPr>
          <w:rFonts w:ascii="Arial" w:hAnsi="Arial" w:cs="Arial"/>
          <w:sz w:val="24"/>
          <w:szCs w:val="24"/>
        </w:rPr>
        <w:t>а</w:t>
      </w:r>
      <w:r w:rsidR="00D90A7D">
        <w:rPr>
          <w:rFonts w:ascii="Arial" w:hAnsi="Arial" w:cs="Arial"/>
          <w:sz w:val="24"/>
          <w:szCs w:val="24"/>
        </w:rPr>
        <w:t xml:space="preserve"> Боготольского района</w:t>
      </w:r>
      <w:r w:rsidR="00D90A7D">
        <w:rPr>
          <w:rFonts w:ascii="Arial" w:hAnsi="Arial" w:cs="Arial"/>
          <w:sz w:val="24"/>
          <w:szCs w:val="24"/>
        </w:rPr>
        <w:tab/>
      </w:r>
      <w:r w:rsidR="00807178">
        <w:rPr>
          <w:rFonts w:ascii="Arial" w:hAnsi="Arial" w:cs="Arial"/>
          <w:sz w:val="24"/>
          <w:szCs w:val="24"/>
        </w:rPr>
        <w:t>Н.В. Бакуневич</w:t>
      </w:r>
    </w:p>
    <w:p w14:paraId="1E970BBD" w14:textId="77777777" w:rsidR="00D90A7D" w:rsidRDefault="00D90A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3AA0D3B" w14:textId="77777777" w:rsidR="00AF76CA" w:rsidRDefault="00784019" w:rsidP="00AA0C61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</w:t>
      </w:r>
      <w:r w:rsidR="007007E7">
        <w:rPr>
          <w:rFonts w:ascii="Arial" w:hAnsi="Arial" w:cs="Arial"/>
          <w:sz w:val="24"/>
          <w:szCs w:val="24"/>
        </w:rPr>
        <w:t xml:space="preserve"> № 1</w:t>
      </w:r>
    </w:p>
    <w:p w14:paraId="4DCA536B" w14:textId="77777777" w:rsidR="00AF76CA" w:rsidRDefault="00AA0C61" w:rsidP="00AA0C61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</w:t>
      </w:r>
      <w:r w:rsidR="00784019">
        <w:rPr>
          <w:rFonts w:ascii="Arial" w:hAnsi="Arial" w:cs="Arial"/>
          <w:sz w:val="24"/>
          <w:szCs w:val="24"/>
        </w:rPr>
        <w:t xml:space="preserve">остановлению администрации </w:t>
      </w:r>
      <w:r w:rsidR="002F6631" w:rsidRPr="00F95349">
        <w:rPr>
          <w:rFonts w:ascii="Arial" w:hAnsi="Arial" w:cs="Arial"/>
          <w:sz w:val="24"/>
          <w:szCs w:val="24"/>
        </w:rPr>
        <w:t>Боготольского района</w:t>
      </w:r>
    </w:p>
    <w:p w14:paraId="65EF188B" w14:textId="77777777" w:rsidR="00975D38" w:rsidRPr="00F95349" w:rsidRDefault="002F6631" w:rsidP="00AA0C61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 xml:space="preserve">от </w:t>
      </w:r>
      <w:r w:rsidR="002A1160">
        <w:rPr>
          <w:rFonts w:ascii="Arial" w:hAnsi="Arial" w:cs="Arial"/>
          <w:sz w:val="24"/>
          <w:szCs w:val="24"/>
        </w:rPr>
        <w:t>12.05</w:t>
      </w:r>
      <w:r w:rsidR="003A383E">
        <w:rPr>
          <w:rFonts w:ascii="Arial" w:hAnsi="Arial" w:cs="Arial"/>
          <w:sz w:val="24"/>
          <w:szCs w:val="24"/>
        </w:rPr>
        <w:t>.</w:t>
      </w:r>
      <w:r w:rsidR="007007E7">
        <w:rPr>
          <w:rFonts w:ascii="Arial" w:hAnsi="Arial" w:cs="Arial"/>
          <w:sz w:val="24"/>
          <w:szCs w:val="24"/>
        </w:rPr>
        <w:t>2025</w:t>
      </w:r>
      <w:r w:rsidRPr="00F95349">
        <w:rPr>
          <w:rFonts w:ascii="Arial" w:hAnsi="Arial" w:cs="Arial"/>
          <w:sz w:val="24"/>
          <w:szCs w:val="24"/>
        </w:rPr>
        <w:t xml:space="preserve"> № </w:t>
      </w:r>
      <w:r w:rsidR="002A1160">
        <w:rPr>
          <w:rFonts w:ascii="Arial" w:hAnsi="Arial" w:cs="Arial"/>
          <w:sz w:val="24"/>
          <w:szCs w:val="24"/>
        </w:rPr>
        <w:t>164</w:t>
      </w:r>
      <w:r w:rsidRPr="00F95349">
        <w:rPr>
          <w:rFonts w:ascii="Arial" w:hAnsi="Arial" w:cs="Arial"/>
          <w:sz w:val="24"/>
          <w:szCs w:val="24"/>
        </w:rPr>
        <w:t>-п</w:t>
      </w:r>
    </w:p>
    <w:p w14:paraId="208D832F" w14:textId="77777777" w:rsidR="002F6631" w:rsidRPr="00F95349" w:rsidRDefault="002F6631" w:rsidP="00975D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FEE711F" w14:textId="77777777" w:rsidR="007F7CEE" w:rsidRPr="007F7CEE" w:rsidRDefault="007F7CEE" w:rsidP="007F7CEE">
      <w:pPr>
        <w:pStyle w:val="ConsPlusNormal"/>
        <w:ind w:firstLine="540"/>
        <w:jc w:val="center"/>
        <w:rPr>
          <w:sz w:val="24"/>
          <w:szCs w:val="24"/>
        </w:rPr>
      </w:pPr>
      <w:r w:rsidRPr="007F7CEE">
        <w:rPr>
          <w:sz w:val="24"/>
          <w:szCs w:val="24"/>
        </w:rPr>
        <w:t>Состав</w:t>
      </w:r>
    </w:p>
    <w:p w14:paraId="2976A44E" w14:textId="77777777" w:rsidR="00975D38" w:rsidRPr="007F7CEE" w:rsidRDefault="007F7CEE" w:rsidP="007F7CEE">
      <w:pPr>
        <w:spacing w:after="0" w:line="240" w:lineRule="auto"/>
        <w:jc w:val="center"/>
        <w:rPr>
          <w:rFonts w:ascii="Arial" w:hAnsi="Arial" w:cs="Arial"/>
          <w:spacing w:val="-11"/>
          <w:sz w:val="24"/>
          <w:szCs w:val="24"/>
        </w:rPr>
      </w:pPr>
      <w:r w:rsidRPr="007F7CEE">
        <w:rPr>
          <w:rFonts w:ascii="Arial" w:hAnsi="Arial" w:cs="Arial"/>
          <w:sz w:val="24"/>
          <w:szCs w:val="24"/>
        </w:rPr>
        <w:t>комиссии по формированию и использованию материально-технических ресурсов для оперативного проведения аварийно-восстановительных работ, обеспечивающих восстановление работоспособности систем жизнеобеспечения населения Боготольского района</w:t>
      </w:r>
    </w:p>
    <w:p w14:paraId="478A097F" w14:textId="77777777" w:rsidR="00975D38" w:rsidRPr="00F95349" w:rsidRDefault="00975D38" w:rsidP="002F663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  <w:gridCol w:w="6185"/>
      </w:tblGrid>
      <w:tr w:rsidR="00975D38" w:rsidRPr="00F95349" w14:paraId="08F2DA99" w14:textId="77777777" w:rsidTr="005D342E">
        <w:tc>
          <w:tcPr>
            <w:tcW w:w="3227" w:type="dxa"/>
          </w:tcPr>
          <w:p w14:paraId="159B19B7" w14:textId="77777777" w:rsidR="00F93079" w:rsidRPr="00F95349" w:rsidRDefault="005D342E" w:rsidP="005D34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r w:rsidRPr="00F95349">
              <w:rPr>
                <w:rFonts w:ascii="Arial" w:hAnsi="Arial" w:cs="Arial"/>
                <w:sz w:val="24"/>
                <w:szCs w:val="24"/>
              </w:rPr>
              <w:t>комиссии</w:t>
            </w:r>
          </w:p>
        </w:tc>
        <w:tc>
          <w:tcPr>
            <w:tcW w:w="6342" w:type="dxa"/>
          </w:tcPr>
          <w:p w14:paraId="7A364D61" w14:textId="77777777" w:rsidR="00975D38" w:rsidRPr="00F95349" w:rsidRDefault="00994632" w:rsidP="00C17D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Г</w:t>
            </w:r>
            <w:r w:rsidR="00975D38" w:rsidRPr="00F95349">
              <w:rPr>
                <w:rFonts w:ascii="Arial" w:hAnsi="Arial" w:cs="Arial"/>
                <w:sz w:val="24"/>
                <w:szCs w:val="24"/>
              </w:rPr>
              <w:t>лав</w:t>
            </w:r>
            <w:r w:rsidR="002F6631" w:rsidRPr="00F95349">
              <w:rPr>
                <w:rFonts w:ascii="Arial" w:hAnsi="Arial" w:cs="Arial"/>
                <w:sz w:val="24"/>
                <w:szCs w:val="24"/>
              </w:rPr>
              <w:t>а Боготольского</w:t>
            </w:r>
            <w:r w:rsidR="005D342E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 w:rsidR="00975D38" w:rsidRPr="00F95349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0438285" w14:textId="77777777" w:rsidR="002F6631" w:rsidRPr="00F95349" w:rsidRDefault="002F6631" w:rsidP="002F663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6631" w:rsidRPr="00F95349" w14:paraId="6830556F" w14:textId="77777777" w:rsidTr="005D342E">
        <w:trPr>
          <w:trHeight w:val="680"/>
        </w:trPr>
        <w:tc>
          <w:tcPr>
            <w:tcW w:w="3227" w:type="dxa"/>
          </w:tcPr>
          <w:p w14:paraId="67B8CE7C" w14:textId="77777777" w:rsidR="002F6631" w:rsidRPr="00F95349" w:rsidRDefault="00785235" w:rsidP="002F663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</w:t>
            </w:r>
            <w:r w:rsidR="005D342E">
              <w:rPr>
                <w:rFonts w:ascii="Arial" w:hAnsi="Arial" w:cs="Arial"/>
                <w:sz w:val="24"/>
                <w:szCs w:val="24"/>
              </w:rPr>
              <w:t>аместитель</w:t>
            </w:r>
            <w:r w:rsidR="005D342E" w:rsidRPr="00F95349">
              <w:rPr>
                <w:rFonts w:ascii="Arial" w:hAnsi="Arial" w:cs="Arial"/>
                <w:sz w:val="24"/>
                <w:szCs w:val="24"/>
              </w:rPr>
              <w:t xml:space="preserve"> председателя комиссии</w:t>
            </w:r>
          </w:p>
          <w:p w14:paraId="37D66003" w14:textId="77777777" w:rsidR="00F93079" w:rsidRPr="00F95349" w:rsidRDefault="00F93079" w:rsidP="002F663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2" w:type="dxa"/>
          </w:tcPr>
          <w:p w14:paraId="362E1B52" w14:textId="77777777" w:rsidR="002F6631" w:rsidRDefault="00994632" w:rsidP="006A4C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заместитель Г</w:t>
            </w:r>
            <w:r w:rsidR="002F6631" w:rsidRPr="00F95349">
              <w:rPr>
                <w:rFonts w:ascii="Arial" w:hAnsi="Arial" w:cs="Arial"/>
                <w:sz w:val="24"/>
                <w:szCs w:val="24"/>
              </w:rPr>
              <w:t xml:space="preserve">лавы </w:t>
            </w:r>
            <w:r w:rsidR="007F7CEE">
              <w:rPr>
                <w:rFonts w:ascii="Arial" w:hAnsi="Arial" w:cs="Arial"/>
                <w:sz w:val="24"/>
                <w:szCs w:val="24"/>
              </w:rPr>
              <w:t xml:space="preserve">Боготольского </w:t>
            </w:r>
            <w:r w:rsidR="002F6631" w:rsidRPr="00F95349">
              <w:rPr>
                <w:rFonts w:ascii="Arial" w:hAnsi="Arial" w:cs="Arial"/>
                <w:sz w:val="24"/>
                <w:szCs w:val="24"/>
              </w:rPr>
              <w:t xml:space="preserve">района по </w:t>
            </w:r>
            <w:r w:rsidR="006A4CE4">
              <w:rPr>
                <w:rFonts w:ascii="Arial" w:hAnsi="Arial" w:cs="Arial"/>
                <w:sz w:val="24"/>
                <w:szCs w:val="24"/>
              </w:rPr>
              <w:t>оперативным вопросам;</w:t>
            </w:r>
          </w:p>
          <w:p w14:paraId="21DAF687" w14:textId="77777777" w:rsidR="007F7CEE" w:rsidRPr="00F95349" w:rsidRDefault="007F7CEE" w:rsidP="006A4C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5D38" w:rsidRPr="00F95349" w14:paraId="7E706730" w14:textId="77777777" w:rsidTr="005D342E">
        <w:tc>
          <w:tcPr>
            <w:tcW w:w="3227" w:type="dxa"/>
          </w:tcPr>
          <w:p w14:paraId="214A6C9A" w14:textId="77777777" w:rsidR="00975D38" w:rsidRPr="00F95349" w:rsidRDefault="00785235" w:rsidP="00975D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5D342E" w:rsidRPr="00F95349">
              <w:rPr>
                <w:rFonts w:ascii="Arial" w:hAnsi="Arial" w:cs="Arial"/>
                <w:sz w:val="24"/>
                <w:szCs w:val="24"/>
              </w:rPr>
              <w:t>екретарь комиссии</w:t>
            </w:r>
          </w:p>
        </w:tc>
        <w:tc>
          <w:tcPr>
            <w:tcW w:w="6342" w:type="dxa"/>
          </w:tcPr>
          <w:p w14:paraId="3F350B4A" w14:textId="77777777" w:rsidR="00975D38" w:rsidRDefault="00975D38" w:rsidP="00345D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534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345DC7" w:rsidRPr="00F95349">
              <w:rPr>
                <w:rFonts w:ascii="Arial" w:hAnsi="Arial" w:cs="Arial"/>
                <w:sz w:val="24"/>
                <w:szCs w:val="24"/>
              </w:rPr>
              <w:t xml:space="preserve">начальник </w:t>
            </w:r>
            <w:r w:rsidR="005D342E">
              <w:rPr>
                <w:rFonts w:ascii="Arial" w:hAnsi="Arial" w:cs="Arial"/>
                <w:sz w:val="24"/>
                <w:szCs w:val="24"/>
              </w:rPr>
              <w:t>муниципального казенного учреждения</w:t>
            </w:r>
            <w:r w:rsidR="00345DC7" w:rsidRPr="00F95349">
              <w:rPr>
                <w:rFonts w:ascii="Arial" w:hAnsi="Arial" w:cs="Arial"/>
                <w:sz w:val="24"/>
                <w:szCs w:val="24"/>
              </w:rPr>
              <w:t xml:space="preserve"> «Отдел </w:t>
            </w:r>
            <w:r w:rsidR="005D342E">
              <w:rPr>
                <w:rFonts w:ascii="Arial" w:hAnsi="Arial" w:cs="Arial"/>
                <w:sz w:val="24"/>
                <w:szCs w:val="24"/>
              </w:rPr>
              <w:t>жилищно-коммунального хозяйства</w:t>
            </w:r>
            <w:r w:rsidR="00345DC7" w:rsidRPr="00F9534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5D342E">
              <w:rPr>
                <w:rFonts w:ascii="Arial" w:hAnsi="Arial" w:cs="Arial"/>
                <w:sz w:val="24"/>
                <w:szCs w:val="24"/>
              </w:rPr>
              <w:t xml:space="preserve">жилищной политики </w:t>
            </w:r>
            <w:r w:rsidR="00345DC7" w:rsidRPr="00F95349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="005D342E">
              <w:rPr>
                <w:rFonts w:ascii="Arial" w:hAnsi="Arial" w:cs="Arial"/>
                <w:sz w:val="24"/>
                <w:szCs w:val="24"/>
              </w:rPr>
              <w:t>капитального строительства</w:t>
            </w:r>
            <w:r w:rsidR="00345DC7" w:rsidRPr="00F95349">
              <w:rPr>
                <w:rFonts w:ascii="Arial" w:hAnsi="Arial" w:cs="Arial"/>
                <w:sz w:val="24"/>
                <w:szCs w:val="24"/>
              </w:rPr>
              <w:t>»</w:t>
            </w:r>
            <w:r w:rsidRPr="00F95349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0FEEA53" w14:textId="77777777" w:rsidR="006A4CE4" w:rsidRPr="00F95349" w:rsidRDefault="006A4CE4" w:rsidP="00345D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5D38" w:rsidRPr="00F95349" w14:paraId="7D04D1C7" w14:textId="77777777" w:rsidTr="005D342E">
        <w:tc>
          <w:tcPr>
            <w:tcW w:w="3227" w:type="dxa"/>
          </w:tcPr>
          <w:p w14:paraId="39339227" w14:textId="77777777" w:rsidR="00975D38" w:rsidRDefault="00785235" w:rsidP="005D34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</w:t>
            </w:r>
            <w:r w:rsidR="007F7CEE" w:rsidRPr="00F95349">
              <w:rPr>
                <w:rFonts w:ascii="Arial" w:hAnsi="Arial" w:cs="Arial"/>
                <w:sz w:val="24"/>
                <w:szCs w:val="24"/>
              </w:rPr>
              <w:t>лены комиссии:</w:t>
            </w:r>
          </w:p>
          <w:p w14:paraId="0A7AA36F" w14:textId="77777777" w:rsidR="005D342E" w:rsidRPr="00F95349" w:rsidRDefault="005D342E" w:rsidP="005D34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2" w:type="dxa"/>
          </w:tcPr>
          <w:p w14:paraId="1DDC94D2" w14:textId="77777777" w:rsidR="00785235" w:rsidRDefault="00785235" w:rsidP="007852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директор муниципального унитарного предприятия «Районный теплоэнергетический комплекс»;</w:t>
            </w:r>
          </w:p>
          <w:p w14:paraId="3245F84F" w14:textId="77777777" w:rsidR="00785235" w:rsidRDefault="00785235" w:rsidP="007852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153B522" w14:textId="77777777" w:rsidR="00785235" w:rsidRDefault="00785235" w:rsidP="007852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5349"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>директор муниципального казенного предприятия «Услуга»;</w:t>
            </w:r>
          </w:p>
          <w:p w14:paraId="4358A94D" w14:textId="77777777" w:rsidR="00785235" w:rsidRDefault="00785235" w:rsidP="007852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B63C18B" w14:textId="77777777" w:rsidR="005D342E" w:rsidRPr="00F95349" w:rsidRDefault="00785235" w:rsidP="007852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5349"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>инженер муниципального казенного учреждения</w:t>
            </w:r>
            <w:r w:rsidRPr="00F95349">
              <w:rPr>
                <w:rFonts w:ascii="Arial" w:hAnsi="Arial" w:cs="Arial"/>
                <w:sz w:val="24"/>
                <w:szCs w:val="24"/>
              </w:rPr>
              <w:t xml:space="preserve"> «Отдел </w:t>
            </w:r>
            <w:r>
              <w:rPr>
                <w:rFonts w:ascii="Arial" w:hAnsi="Arial" w:cs="Arial"/>
                <w:sz w:val="24"/>
                <w:szCs w:val="24"/>
              </w:rPr>
              <w:t>жилищно-коммунального хозяйства</w:t>
            </w:r>
            <w:r w:rsidRPr="00F95349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жилищной политики </w:t>
            </w:r>
            <w:r w:rsidRPr="00F95349">
              <w:rPr>
                <w:rFonts w:ascii="Arial" w:hAnsi="Arial" w:cs="Arial"/>
                <w:sz w:val="24"/>
                <w:szCs w:val="24"/>
              </w:rPr>
              <w:t xml:space="preserve">и </w:t>
            </w:r>
            <w:r>
              <w:rPr>
                <w:rFonts w:ascii="Arial" w:hAnsi="Arial" w:cs="Arial"/>
                <w:sz w:val="24"/>
                <w:szCs w:val="24"/>
              </w:rPr>
              <w:t>капитального строительства</w:t>
            </w:r>
            <w:r w:rsidRPr="00F95349">
              <w:rPr>
                <w:rFonts w:ascii="Arial" w:hAnsi="Arial" w:cs="Arial"/>
                <w:sz w:val="24"/>
                <w:szCs w:val="24"/>
              </w:rPr>
              <w:t>»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975D38" w:rsidRPr="00F95349" w14:paraId="41A555B8" w14:textId="77777777" w:rsidTr="005D342E">
        <w:tblPrEx>
          <w:tblLook w:val="04A0" w:firstRow="1" w:lastRow="0" w:firstColumn="1" w:lastColumn="0" w:noHBand="0" w:noVBand="1"/>
        </w:tblPrEx>
        <w:tc>
          <w:tcPr>
            <w:tcW w:w="3227" w:type="dxa"/>
          </w:tcPr>
          <w:p w14:paraId="3CF0A8CB" w14:textId="77777777" w:rsidR="00F93079" w:rsidRPr="00F95349" w:rsidRDefault="00F93079" w:rsidP="00975D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2" w:type="dxa"/>
          </w:tcPr>
          <w:p w14:paraId="778843FE" w14:textId="77777777" w:rsidR="00975D38" w:rsidRPr="00F95349" w:rsidRDefault="00975D38" w:rsidP="007F7CE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ED643CA" w14:textId="77777777" w:rsidR="00785235" w:rsidRDefault="007F7CEE" w:rsidP="005372DA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Главы</w:t>
      </w:r>
      <w:r w:rsidR="00D91EF1">
        <w:rPr>
          <w:rFonts w:ascii="Arial" w:eastAsiaTheme="minorHAnsi" w:hAnsi="Arial" w:cs="Arial"/>
          <w:sz w:val="24"/>
          <w:szCs w:val="24"/>
          <w:lang w:eastAsia="en-US"/>
        </w:rPr>
        <w:t xml:space="preserve"> сельских советов Боготольского района (по согласованию).</w:t>
      </w:r>
    </w:p>
    <w:p w14:paraId="7CF39550" w14:textId="77777777" w:rsidR="00785235" w:rsidRDefault="00785235">
      <w:pPr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br w:type="page"/>
      </w:r>
    </w:p>
    <w:p w14:paraId="27B424DC" w14:textId="77777777" w:rsidR="00785235" w:rsidRDefault="00785235" w:rsidP="00785235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14:paraId="44F6DD12" w14:textId="77777777" w:rsidR="00785235" w:rsidRDefault="00785235" w:rsidP="00785235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администрации </w:t>
      </w:r>
      <w:r w:rsidRPr="00F95349">
        <w:rPr>
          <w:rFonts w:ascii="Arial" w:hAnsi="Arial" w:cs="Arial"/>
          <w:sz w:val="24"/>
          <w:szCs w:val="24"/>
        </w:rPr>
        <w:t>Боготольского района</w:t>
      </w:r>
    </w:p>
    <w:p w14:paraId="4D8BCA83" w14:textId="77777777" w:rsidR="00785235" w:rsidRPr="00F95349" w:rsidRDefault="00785235" w:rsidP="00785235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 xml:space="preserve">от </w:t>
      </w:r>
      <w:r w:rsidR="002A1160">
        <w:rPr>
          <w:rFonts w:ascii="Arial" w:hAnsi="Arial" w:cs="Arial"/>
          <w:sz w:val="24"/>
          <w:szCs w:val="24"/>
        </w:rPr>
        <w:t>12.05</w:t>
      </w:r>
      <w:r>
        <w:rPr>
          <w:rFonts w:ascii="Arial" w:hAnsi="Arial" w:cs="Arial"/>
          <w:sz w:val="24"/>
          <w:szCs w:val="24"/>
        </w:rPr>
        <w:t>.2025</w:t>
      </w:r>
      <w:r w:rsidRPr="00F95349">
        <w:rPr>
          <w:rFonts w:ascii="Arial" w:hAnsi="Arial" w:cs="Arial"/>
          <w:sz w:val="24"/>
          <w:szCs w:val="24"/>
        </w:rPr>
        <w:t xml:space="preserve"> № </w:t>
      </w:r>
      <w:r w:rsidR="002A1160">
        <w:rPr>
          <w:rFonts w:ascii="Arial" w:hAnsi="Arial" w:cs="Arial"/>
          <w:sz w:val="24"/>
          <w:szCs w:val="24"/>
        </w:rPr>
        <w:t>164</w:t>
      </w:r>
      <w:r w:rsidRPr="00F95349">
        <w:rPr>
          <w:rFonts w:ascii="Arial" w:hAnsi="Arial" w:cs="Arial"/>
          <w:sz w:val="24"/>
          <w:szCs w:val="24"/>
        </w:rPr>
        <w:t>-п</w:t>
      </w:r>
    </w:p>
    <w:p w14:paraId="06E4EEAB" w14:textId="77777777" w:rsidR="00785235" w:rsidRDefault="00785235" w:rsidP="00785235">
      <w:pPr>
        <w:autoSpaceDE w:val="0"/>
        <w:autoSpaceDN w:val="0"/>
        <w:adjustRightInd w:val="0"/>
        <w:contextualSpacing/>
        <w:jc w:val="center"/>
        <w:outlineLvl w:val="1"/>
        <w:rPr>
          <w:rFonts w:ascii="Arial" w:hAnsi="Arial" w:cs="Arial"/>
          <w:sz w:val="24"/>
          <w:szCs w:val="24"/>
        </w:rPr>
      </w:pPr>
    </w:p>
    <w:p w14:paraId="17A4B8E4" w14:textId="77777777" w:rsidR="00785235" w:rsidRPr="005A4C44" w:rsidRDefault="00785235" w:rsidP="00785235">
      <w:pPr>
        <w:autoSpaceDE w:val="0"/>
        <w:autoSpaceDN w:val="0"/>
        <w:adjustRightInd w:val="0"/>
        <w:contextualSpacing/>
        <w:jc w:val="center"/>
        <w:outlineLvl w:val="1"/>
        <w:rPr>
          <w:rFonts w:ascii="Arial" w:hAnsi="Arial" w:cs="Arial"/>
          <w:sz w:val="24"/>
          <w:szCs w:val="24"/>
        </w:rPr>
      </w:pPr>
      <w:r w:rsidRPr="005A4C44">
        <w:rPr>
          <w:rFonts w:ascii="Arial" w:hAnsi="Arial" w:cs="Arial"/>
          <w:sz w:val="24"/>
          <w:szCs w:val="24"/>
        </w:rPr>
        <w:t>Номенклатура и объем обязательного резерва</w:t>
      </w:r>
    </w:p>
    <w:p w14:paraId="2555C118" w14:textId="77777777" w:rsidR="00785235" w:rsidRPr="005A4C44" w:rsidRDefault="00785235" w:rsidP="0078523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5A4C44">
        <w:rPr>
          <w:rFonts w:ascii="Arial" w:hAnsi="Arial" w:cs="Arial"/>
          <w:sz w:val="24"/>
          <w:szCs w:val="24"/>
        </w:rPr>
        <w:t>материально-технических ресурсов для оперативного проведения аварийно-восстановительных работ, обеспечивающих восстановление работоспособности систем жизнеобеспечения населения Боготольского района</w:t>
      </w:r>
    </w:p>
    <w:p w14:paraId="65DD8D62" w14:textId="77777777" w:rsidR="00785235" w:rsidRPr="005A4C44" w:rsidRDefault="00785235" w:rsidP="00785235">
      <w:pPr>
        <w:autoSpaceDE w:val="0"/>
        <w:autoSpaceDN w:val="0"/>
        <w:adjustRightInd w:val="0"/>
        <w:contextualSpacing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939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51"/>
        <w:gridCol w:w="2268"/>
        <w:gridCol w:w="1134"/>
        <w:gridCol w:w="1843"/>
      </w:tblGrid>
      <w:tr w:rsidR="00785235" w:rsidRPr="005A4C44" w14:paraId="3B0B78BB" w14:textId="77777777" w:rsidTr="00D47150">
        <w:trPr>
          <w:trHeight w:hRule="exact" w:val="582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85D65E" w14:textId="77777777" w:rsidR="00785235" w:rsidRPr="005A4C44" w:rsidRDefault="00785235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Наименование МТР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7DD852" w14:textId="77777777" w:rsidR="00785235" w:rsidRPr="005A4C44" w:rsidRDefault="0049200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pacing w:val="-3"/>
                <w:sz w:val="24"/>
                <w:szCs w:val="24"/>
              </w:rPr>
              <w:t>Модель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E0AB84" w14:textId="77777777" w:rsidR="00785235" w:rsidRPr="005A4C44" w:rsidRDefault="00785235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color w:val="000000"/>
                <w:spacing w:val="-3"/>
                <w:sz w:val="24"/>
                <w:szCs w:val="24"/>
              </w:rPr>
            </w:pPr>
            <w:r w:rsidRPr="005A4C44">
              <w:rPr>
                <w:rFonts w:ascii="Arial" w:hAnsi="Arial" w:cs="Arial"/>
                <w:bCs/>
                <w:color w:val="000000"/>
                <w:spacing w:val="-3"/>
                <w:sz w:val="24"/>
                <w:szCs w:val="24"/>
              </w:rPr>
              <w:t>Ед.</w:t>
            </w:r>
          </w:p>
          <w:p w14:paraId="5020A5BE" w14:textId="77777777" w:rsidR="00785235" w:rsidRPr="005A4C44" w:rsidRDefault="00785235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bCs/>
                <w:color w:val="000000"/>
                <w:spacing w:val="-3"/>
                <w:sz w:val="24"/>
                <w:szCs w:val="24"/>
              </w:rPr>
              <w:t>изм.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834C1C" w14:textId="77777777" w:rsidR="00785235" w:rsidRPr="005A4C44" w:rsidRDefault="00785235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Кол-во</w:t>
            </w:r>
          </w:p>
        </w:tc>
      </w:tr>
      <w:tr w:rsidR="00785235" w:rsidRPr="005A4C44" w14:paraId="1783C9D2" w14:textId="77777777" w:rsidTr="000C4AAD">
        <w:trPr>
          <w:trHeight w:hRule="exact" w:val="674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237E5E" w14:textId="77777777" w:rsidR="00785235" w:rsidRPr="005A4C44" w:rsidRDefault="006058E4" w:rsidP="00D47150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B3AD38" w14:textId="77777777" w:rsidR="00785235" w:rsidRPr="005A4C44" w:rsidRDefault="006058E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ВА47-29 3Р 40 А</w:t>
            </w:r>
            <w:r w:rsidR="000C4AAD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092BB7" w14:textId="77777777" w:rsidR="00785235" w:rsidRPr="005A4C44" w:rsidRDefault="006058E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DED44F" w14:textId="77777777" w:rsidR="00785235" w:rsidRPr="005A4C44" w:rsidRDefault="006058E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6058E4" w:rsidRPr="005A4C44" w14:paraId="72BE818F" w14:textId="77777777" w:rsidTr="000C4AAD">
        <w:trPr>
          <w:trHeight w:hRule="exact" w:val="712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E23F27" w14:textId="77777777" w:rsidR="006058E4" w:rsidRPr="005A4C44" w:rsidRDefault="006058E4" w:rsidP="00D47150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9D880B" w14:textId="77777777" w:rsidR="006058E4" w:rsidRPr="005A4C44" w:rsidRDefault="006058E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ВА47-29 3Р 50 А</w:t>
            </w:r>
            <w:r w:rsidR="000C4AAD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78F5C6" w14:textId="77777777" w:rsidR="006058E4" w:rsidRPr="005A4C44" w:rsidRDefault="006058E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79765B" w14:textId="77777777" w:rsidR="006058E4" w:rsidRPr="005A4C44" w:rsidRDefault="006058E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6058E4" w:rsidRPr="005A4C44" w14:paraId="08B7073C" w14:textId="77777777" w:rsidTr="00D47150">
        <w:trPr>
          <w:trHeight w:hRule="exact" w:val="474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7D3893" w14:textId="77777777" w:rsidR="006058E4" w:rsidRPr="005A4C44" w:rsidRDefault="006058E4" w:rsidP="00D47150">
            <w:pPr>
              <w:shd w:val="clear" w:color="auto" w:fill="FFFFFF"/>
              <w:ind w:left="5"/>
              <w:contextualSpacing/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Выключатель поплавковый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F008FE" w14:textId="77777777" w:rsidR="006058E4" w:rsidRPr="006058E4" w:rsidRDefault="006058E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  <w:lang w:val="en-US"/>
              </w:rPr>
              <w:t>FS-3 3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м</w:t>
            </w:r>
            <w:r w:rsidR="000C4AAD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95A47C" w14:textId="77777777" w:rsidR="006058E4" w:rsidRPr="005A4C44" w:rsidRDefault="006058E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3E2F8" w14:textId="77777777" w:rsidR="006058E4" w:rsidRPr="005A4C44" w:rsidRDefault="006058E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058E4" w:rsidRPr="005A4C44" w14:paraId="1BD3D266" w14:textId="77777777" w:rsidTr="00D47150">
        <w:trPr>
          <w:trHeight w:hRule="exact" w:val="474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9D32AE" w14:textId="77777777" w:rsidR="006058E4" w:rsidRPr="005A4C44" w:rsidRDefault="006058E4" w:rsidP="00D47150">
            <w:pPr>
              <w:shd w:val="clear" w:color="auto" w:fill="FFFFFF"/>
              <w:ind w:left="5"/>
              <w:contextualSpacing/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Выключатель поплавковый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AE2BA7" w14:textId="77777777" w:rsidR="006058E4" w:rsidRPr="006058E4" w:rsidRDefault="006058E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  <w:lang w:val="en-US"/>
              </w:rPr>
              <w:t>FS-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5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5 м</w:t>
            </w:r>
            <w:r w:rsidR="000C4AAD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CD9BFC" w14:textId="77777777" w:rsidR="006058E4" w:rsidRPr="005A4C44" w:rsidRDefault="006058E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E5BEC2" w14:textId="77777777" w:rsidR="006058E4" w:rsidRPr="005A4C44" w:rsidRDefault="006058E4" w:rsidP="00D47150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4A5A0D" w:rsidRPr="005A4C44" w14:paraId="10696FED" w14:textId="77777777" w:rsidTr="004A5A0D">
        <w:trPr>
          <w:trHeight w:hRule="exact" w:val="478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3B5631" w14:textId="77777777" w:rsidR="004A5A0D" w:rsidRPr="005A4C44" w:rsidRDefault="004A5A0D" w:rsidP="004A5A0D">
            <w:pPr>
              <w:shd w:val="clear" w:color="auto" w:fill="FFFFFF"/>
              <w:ind w:left="10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Головка муфтовая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66660E" w14:textId="77777777" w:rsidR="004A5A0D" w:rsidRPr="005A4C44" w:rsidRDefault="004A5A0D" w:rsidP="004A5A0D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ГМ-50</w:t>
            </w:r>
            <w:r w:rsidR="000C4AAD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65C8CD" w14:textId="77777777" w:rsidR="004A5A0D" w:rsidRPr="005A4C44" w:rsidRDefault="004A5A0D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556A3" w14:textId="77777777" w:rsidR="004A5A0D" w:rsidRPr="005A4C44" w:rsidRDefault="004A5A0D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E6473" w:rsidRPr="005A4C44" w14:paraId="5862ED3D" w14:textId="77777777" w:rsidTr="00FE6473">
        <w:trPr>
          <w:trHeight w:hRule="exact" w:val="686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F7A03A" w14:textId="77777777" w:rsidR="00FE6473" w:rsidRPr="005A4C44" w:rsidRDefault="00FE6473" w:rsidP="00FE6473">
            <w:pPr>
              <w:shd w:val="clear" w:color="auto" w:fill="FFFFFF"/>
              <w:ind w:left="14"/>
              <w:contextualSpacing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Компрессор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CAB5B3" w14:textId="77777777" w:rsidR="00FE6473" w:rsidRPr="005A4C44" w:rsidRDefault="00FE6473" w:rsidP="00FE6473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У43102А</w:t>
            </w:r>
          </w:p>
          <w:p w14:paraId="48A96BB1" w14:textId="77777777" w:rsidR="00FE6473" w:rsidRPr="005A4C44" w:rsidRDefault="00FE6473" w:rsidP="00FE6473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или аналог</w:t>
            </w:r>
          </w:p>
          <w:p w14:paraId="26955313" w14:textId="77777777" w:rsidR="00FE6473" w:rsidRPr="005A4C44" w:rsidRDefault="00FE6473" w:rsidP="00FE6473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0B759" w14:textId="77777777" w:rsidR="00FE6473" w:rsidRPr="005A4C44" w:rsidRDefault="00FE6473" w:rsidP="00FE6473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ш</w:t>
            </w:r>
            <w:r w:rsidRPr="005A4C44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т</w:t>
            </w: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A6BB0F" w14:textId="77777777" w:rsidR="00FE6473" w:rsidRPr="005A4C44" w:rsidRDefault="00FE6473" w:rsidP="00FE6473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E6473" w:rsidRPr="005A4C44" w14:paraId="3F3B8029" w14:textId="77777777" w:rsidTr="001A0E5E">
        <w:trPr>
          <w:trHeight w:hRule="exact" w:val="710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341F3D" w14:textId="77777777" w:rsidR="00FE6473" w:rsidRPr="005A4C44" w:rsidRDefault="00FE6473" w:rsidP="004B1A39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Контактор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9F5E71" w14:textId="77777777" w:rsidR="00FE6473" w:rsidRPr="005A4C44" w:rsidRDefault="00FE6473" w:rsidP="004B1A39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КМИ-23210 32А 230В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F71BDA" w14:textId="77777777" w:rsidR="00FE6473" w:rsidRPr="005A4C44" w:rsidRDefault="00FE6473" w:rsidP="004B1A39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F424FA" w14:textId="77777777" w:rsidR="00FE6473" w:rsidRPr="005A4C44" w:rsidRDefault="00FE6473" w:rsidP="004B1A39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870E3" w:rsidRPr="005A4C44" w14:paraId="23BC2C21" w14:textId="77777777" w:rsidTr="00B870E3">
        <w:trPr>
          <w:trHeight w:hRule="exact" w:val="720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B0699A" w14:textId="77777777" w:rsidR="00B870E3" w:rsidRPr="005A4C44" w:rsidRDefault="00B870E3" w:rsidP="00B870E3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Котел водогрейный с автоматической подачей топлива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D02870" w14:textId="77777777" w:rsidR="00B870E3" w:rsidRPr="005A4C44" w:rsidRDefault="00B870E3" w:rsidP="00B870E3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ВСКЗ-ЭКО 80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AC3552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ш</w:t>
            </w:r>
            <w:r w:rsidRPr="005A4C44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т</w:t>
            </w: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863C17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870E3" w:rsidRPr="005A4C44" w14:paraId="72809867" w14:textId="77777777" w:rsidTr="0075631F">
        <w:trPr>
          <w:trHeight w:hRule="exact" w:val="700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F5A570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Котел водогрейный с автоматической подачей топлива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D87D0C" w14:textId="77777777" w:rsidR="00B870E3" w:rsidRPr="005A4C44" w:rsidRDefault="00B870E3" w:rsidP="00B870E3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ВСКЗ-ЭКО 200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421A84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ш</w:t>
            </w:r>
            <w:r w:rsidRPr="005A4C44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т</w:t>
            </w: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FFF5AC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870E3" w:rsidRPr="005A4C44" w14:paraId="6A1D38EB" w14:textId="77777777" w:rsidTr="00FE6473">
        <w:trPr>
          <w:trHeight w:hRule="exact" w:val="696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63AE37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Котел водогрейный с автоматической подачей топлива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1F4520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ВСКЗ-ЭКО 270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ABD1F6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ш</w:t>
            </w:r>
            <w:r w:rsidRPr="005A4C44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т</w:t>
            </w: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A2B597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870E3" w:rsidRPr="005A4C44" w14:paraId="60774541" w14:textId="77777777" w:rsidTr="00B870E3">
        <w:trPr>
          <w:trHeight w:hRule="exact" w:val="708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1D921E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Котел водогрейный с автоматической подачей топлива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7B87AD" w14:textId="77777777" w:rsidR="00B870E3" w:rsidRPr="005A4C44" w:rsidRDefault="00B870E3" w:rsidP="00B870E3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ВСКЗ-ПРОМ 600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10DE93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ш</w:t>
            </w:r>
            <w:r w:rsidRPr="005A4C44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т</w:t>
            </w: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37885E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870E3" w:rsidRPr="005A4C44" w14:paraId="2F258957" w14:textId="77777777" w:rsidTr="00F826E6">
        <w:trPr>
          <w:trHeight w:hRule="exact" w:val="1001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A8B6EA" w14:textId="77777777" w:rsidR="00B870E3" w:rsidRPr="005A4C44" w:rsidRDefault="00B870E3" w:rsidP="004F7BB4">
            <w:pPr>
              <w:shd w:val="clear" w:color="auto" w:fill="FFFFFF"/>
              <w:ind w:left="14"/>
              <w:contextualSpacing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Котел водогрейный тепло</w:t>
            </w:r>
            <w:r w:rsidR="008D132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вой </w:t>
            </w: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производительностью</w:t>
            </w:r>
            <w:r w:rsidRPr="005A4C44">
              <w:rPr>
                <w:rFonts w:ascii="Arial" w:hAnsi="Arial" w:cs="Arial"/>
                <w:sz w:val="24"/>
                <w:szCs w:val="24"/>
              </w:rPr>
              <w:t xml:space="preserve"> 0,63 МВт (0,58 Гкал/ч).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7E02DB" w14:textId="77777777" w:rsidR="00B870E3" w:rsidRPr="005A4C44" w:rsidRDefault="00B870E3" w:rsidP="004F7BB4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КВр-0,63</w:t>
            </w:r>
          </w:p>
          <w:p w14:paraId="1E4048DA" w14:textId="77777777" w:rsidR="00B870E3" w:rsidRPr="005A4C44" w:rsidRDefault="00B870E3" w:rsidP="004F7BB4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КВр-0,58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379D00" w14:textId="77777777" w:rsidR="00B870E3" w:rsidRPr="005A4C44" w:rsidRDefault="00B870E3" w:rsidP="004F7BB4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ш</w:t>
            </w:r>
            <w:r w:rsidRPr="005A4C44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т</w:t>
            </w: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8EDF9E" w14:textId="77777777" w:rsidR="00B870E3" w:rsidRPr="005A4C44" w:rsidRDefault="00B870E3" w:rsidP="004F7BB4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870E3" w:rsidRPr="005A4C44" w14:paraId="2C713C56" w14:textId="77777777" w:rsidTr="00F826E6">
        <w:trPr>
          <w:trHeight w:hRule="exact" w:val="98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129962" w14:textId="77777777" w:rsidR="00B870E3" w:rsidRPr="005A4C44" w:rsidRDefault="00B870E3" w:rsidP="004F7BB4">
            <w:pPr>
              <w:shd w:val="clear" w:color="auto" w:fill="FFFFFF"/>
              <w:ind w:left="14"/>
              <w:contextualSpacing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Котел водогрейный тепло</w:t>
            </w:r>
            <w:r w:rsidR="008D132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вой </w:t>
            </w: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производительностью</w:t>
            </w:r>
            <w:r w:rsidRPr="005A4C44">
              <w:rPr>
                <w:rFonts w:ascii="Arial" w:hAnsi="Arial" w:cs="Arial"/>
                <w:sz w:val="24"/>
                <w:szCs w:val="24"/>
              </w:rPr>
              <w:t xml:space="preserve"> 0,39 МВт (0,35 Гкал/ч).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932915" w14:textId="77777777" w:rsidR="00B870E3" w:rsidRPr="005A4C44" w:rsidRDefault="00B870E3" w:rsidP="004F7BB4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КВр-0,39</w:t>
            </w:r>
          </w:p>
          <w:p w14:paraId="3A9BD45C" w14:textId="77777777" w:rsidR="00B870E3" w:rsidRPr="005A4C44" w:rsidRDefault="00B870E3" w:rsidP="004F7BB4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КВр-0,35</w:t>
            </w:r>
          </w:p>
          <w:p w14:paraId="072E9D13" w14:textId="77777777" w:rsidR="00B870E3" w:rsidRPr="005A4C44" w:rsidRDefault="00B870E3" w:rsidP="004F7BB4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C989A" w14:textId="77777777" w:rsidR="00B870E3" w:rsidRPr="005A4C44" w:rsidRDefault="00B870E3" w:rsidP="004F7BB4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ш</w:t>
            </w:r>
            <w:r w:rsidRPr="005A4C44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т</w:t>
            </w: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871659" w14:textId="77777777" w:rsidR="00B870E3" w:rsidRPr="005A4C44" w:rsidRDefault="00B870E3" w:rsidP="004F7BB4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870E3" w:rsidRPr="005A4C44" w14:paraId="21738010" w14:textId="77777777" w:rsidTr="004F7BB4">
        <w:trPr>
          <w:trHeight w:hRule="exact" w:val="482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246738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Кран пожарный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876C3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10B8C9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8DB55D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870E3" w:rsidRPr="005A4C44" w14:paraId="278DF153" w14:textId="77777777" w:rsidTr="004F7BB4">
        <w:trPr>
          <w:trHeight w:hRule="exact" w:val="700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04A008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Насос глубинный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7C31EB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ЭЦВ 4-</w:t>
            </w:r>
            <w:r>
              <w:rPr>
                <w:rFonts w:ascii="Arial" w:hAnsi="Arial" w:cs="Arial"/>
                <w:sz w:val="24"/>
                <w:szCs w:val="24"/>
              </w:rPr>
              <w:t>4-6</w:t>
            </w:r>
            <w:r w:rsidRPr="005A4C44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93C423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D83C4B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870E3" w:rsidRPr="005A4C44" w14:paraId="59550098" w14:textId="77777777" w:rsidTr="003E7CC8">
        <w:trPr>
          <w:trHeight w:hRule="exact" w:val="722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6FBC18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Насос глубинный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8FAE5F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ЭЦВ 6-6,5-85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21618F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A865C4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870E3" w:rsidRPr="005A4C44" w14:paraId="6B8F6006" w14:textId="77777777" w:rsidTr="004F7BB4">
        <w:trPr>
          <w:trHeight w:hRule="exact" w:val="723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04B2BE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lastRenderedPageBreak/>
              <w:t xml:space="preserve">Насос </w:t>
            </w:r>
            <w:r>
              <w:rPr>
                <w:rFonts w:ascii="Arial" w:hAnsi="Arial" w:cs="Arial"/>
                <w:sz w:val="24"/>
                <w:szCs w:val="24"/>
              </w:rPr>
              <w:t>глубинный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49EF9A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ЭЦВ 6-6,5</w:t>
            </w:r>
            <w:r w:rsidRPr="005A4C44">
              <w:rPr>
                <w:rFonts w:ascii="Arial" w:hAnsi="Arial" w:cs="Arial"/>
                <w:sz w:val="24"/>
                <w:szCs w:val="24"/>
              </w:rPr>
              <w:t>-140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79B2D9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CF08BF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870E3" w:rsidRPr="005A4C44" w14:paraId="7A694B5C" w14:textId="77777777" w:rsidTr="008461AE">
        <w:trPr>
          <w:trHeight w:hRule="exact" w:val="422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3C1CF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Провод</w:t>
            </w:r>
            <w:r w:rsidRPr="005A4C44">
              <w:rPr>
                <w:rFonts w:ascii="Arial" w:hAnsi="Arial" w:cs="Arial"/>
                <w:sz w:val="24"/>
                <w:szCs w:val="24"/>
              </w:rPr>
              <w:t xml:space="preserve"> для глубинных насосов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0F174F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ВПП-4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FE2E4F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4342DF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650</w:t>
            </w:r>
          </w:p>
        </w:tc>
      </w:tr>
      <w:tr w:rsidR="00B870E3" w:rsidRPr="005A4C44" w14:paraId="4B213267" w14:textId="77777777" w:rsidTr="004F7BB4">
        <w:trPr>
          <w:trHeight w:hRule="exact" w:val="714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7D0D45" w14:textId="77777777" w:rsidR="00B870E3" w:rsidRPr="00A27F25" w:rsidRDefault="00B870E3" w:rsidP="001B44EC">
            <w:pPr>
              <w:shd w:val="clear" w:color="auto" w:fill="FFFFFF"/>
              <w:ind w:left="14"/>
              <w:contextualSpacing/>
              <w:rPr>
                <w:rFonts w:ascii="Arial" w:hAnsi="Arial" w:cs="Arial"/>
                <w:color w:val="000000"/>
                <w:spacing w:val="-2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ушка 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епловая для обогрев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а помещений объемом до 1100 </w:t>
            </w: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72EBDB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CEF798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FD3D30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870E3" w:rsidRPr="005A4C44" w14:paraId="4AC5D5F2" w14:textId="77777777" w:rsidTr="004F7BB4">
        <w:trPr>
          <w:trHeight w:hRule="exact" w:val="695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977CB2" w14:textId="77777777" w:rsidR="00B870E3" w:rsidRPr="00A27F25" w:rsidRDefault="00B870E3" w:rsidP="001B44EC">
            <w:pPr>
              <w:shd w:val="clear" w:color="auto" w:fill="FFFFFF"/>
              <w:ind w:left="14"/>
              <w:contextualSpacing/>
              <w:rPr>
                <w:rFonts w:ascii="Arial" w:hAnsi="Arial" w:cs="Arial"/>
                <w:color w:val="000000"/>
                <w:spacing w:val="-2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ушка 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епловая для обогре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ва помещений объемом до 600 </w:t>
            </w: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7AC5A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BBE3EB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238584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870E3" w:rsidRPr="005A4C44" w14:paraId="1CB61EFC" w14:textId="77777777" w:rsidTr="004F7BB4">
        <w:trPr>
          <w:trHeight w:hRule="exact" w:val="423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AD7936" w14:textId="77777777" w:rsidR="00B870E3" w:rsidRPr="005A4C44" w:rsidRDefault="00B870E3" w:rsidP="001B44EC">
            <w:pPr>
              <w:shd w:val="clear" w:color="auto" w:fill="FFFFFF"/>
              <w:ind w:left="14"/>
              <w:contextualSpacing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Резьба стальная 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Ø</w:t>
            </w: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 50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 мм.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0FD8D1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FDBFB7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ш</w:t>
            </w:r>
            <w:r w:rsidRPr="005A4C44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т</w:t>
            </w: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B097A4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870E3" w:rsidRPr="005A4C44" w14:paraId="4E1F0CCD" w14:textId="77777777" w:rsidTr="00483D62">
        <w:trPr>
          <w:trHeight w:hRule="exact" w:val="708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CF6A10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Реле контроля фаз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24AA59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ЕЛ-11Е 380 В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A7FD8F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ш</w:t>
            </w:r>
            <w:r w:rsidRPr="005A4C44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т</w:t>
            </w: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B73FFF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870E3" w:rsidRPr="005A4C44" w14:paraId="78C14B53" w14:textId="77777777" w:rsidTr="008461AE">
        <w:trPr>
          <w:trHeight w:hRule="exact" w:val="71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3AF548" w14:textId="77777777" w:rsidR="00B870E3" w:rsidRPr="005A4C44" w:rsidRDefault="00B870E3" w:rsidP="001B44EC">
            <w:pPr>
              <w:shd w:val="clear" w:color="auto" w:fill="FFFFFF"/>
              <w:ind w:left="14"/>
              <w:contextualSpacing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Рукав пожарный (напорно-всасывающий) 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Ø</w:t>
            </w: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 50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мм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098B5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4F3185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 w:rsidRPr="005A4C44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м</w:t>
            </w: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2B8605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870E3" w:rsidRPr="005A4C44" w14:paraId="53F9CA27" w14:textId="77777777" w:rsidTr="00F826E6">
        <w:trPr>
          <w:trHeight w:hRule="exact" w:val="99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73A35E" w14:textId="77777777" w:rsidR="00B870E3" w:rsidRPr="005A4C44" w:rsidRDefault="00B870E3" w:rsidP="001B44EC">
            <w:pPr>
              <w:shd w:val="clear" w:color="auto" w:fill="FFFFFF"/>
              <w:ind w:left="14"/>
              <w:contextualSpacing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 w:rsidRPr="005A4C4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Рукав пожарный (напорно-всасывающий) 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с текстильным каркасом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F1C80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051BB0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</w:pPr>
            <w:r w:rsidRPr="005A4C44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м</w:t>
            </w:r>
            <w:r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0409D4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80,5</w:t>
            </w:r>
          </w:p>
        </w:tc>
      </w:tr>
      <w:tr w:rsidR="00B870E3" w:rsidRPr="005A4C44" w14:paraId="17DF15D8" w14:textId="77777777" w:rsidTr="008461AE">
        <w:trPr>
          <w:trHeight w:hRule="exact" w:val="431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CD2697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Труба стальная</w:t>
            </w:r>
            <w:r w:rsidRPr="005A4C44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Ø</w:t>
            </w:r>
            <w:r w:rsidRPr="005A4C44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89 мм.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E4253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535154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5A4C4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м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63E1ED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5A4C4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870E3" w:rsidRPr="005A4C44" w14:paraId="52A65F8E" w14:textId="77777777" w:rsidTr="004F7BB4">
        <w:trPr>
          <w:trHeight w:hRule="exact" w:val="418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55C3A7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</w:pPr>
            <w:r w:rsidRPr="005A4C44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 xml:space="preserve">Трубы стальные 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Ø</w:t>
            </w:r>
            <w:r w:rsidRPr="005A4C44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108 мм.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FC2BF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1EF480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5A4C44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м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96A78A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B870E3" w:rsidRPr="005A4C44" w14:paraId="1FD53199" w14:textId="77777777" w:rsidTr="004F7BB4">
        <w:trPr>
          <w:trHeight w:hRule="exact" w:val="708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AC9F54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Эл</w:t>
            </w:r>
            <w:r>
              <w:rPr>
                <w:rFonts w:ascii="Arial" w:hAnsi="Arial" w:cs="Arial"/>
                <w:sz w:val="24"/>
                <w:szCs w:val="24"/>
              </w:rPr>
              <w:t>ектродвигатель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694411" w14:textId="6A93DBBA" w:rsidR="00B870E3" w:rsidRPr="00483D62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АИР 5,5 кВт 1500 </w:t>
            </w:r>
            <w:bookmarkStart w:id="0" w:name="_GoBack"/>
            <w:bookmarkEnd w:id="0"/>
            <w:r w:rsidR="00BC358A">
              <w:rPr>
                <w:rFonts w:ascii="Arial" w:hAnsi="Arial" w:cs="Arial"/>
                <w:sz w:val="24"/>
                <w:szCs w:val="24"/>
              </w:rPr>
              <w:t>об. /</w:t>
            </w:r>
            <w:r>
              <w:rPr>
                <w:rFonts w:ascii="Arial" w:hAnsi="Arial" w:cs="Arial"/>
                <w:sz w:val="24"/>
                <w:szCs w:val="24"/>
              </w:rPr>
              <w:t>мин. 220/380 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64FEE5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934BF2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870E3" w:rsidRPr="005A4C44" w14:paraId="5CAC5DA8" w14:textId="77777777" w:rsidTr="008461AE">
        <w:trPr>
          <w:trHeight w:hRule="exact" w:val="642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DC7FC7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Эл</w:t>
            </w:r>
            <w:r>
              <w:rPr>
                <w:rFonts w:ascii="Arial" w:hAnsi="Arial" w:cs="Arial"/>
                <w:sz w:val="24"/>
                <w:szCs w:val="24"/>
              </w:rPr>
              <w:t>ектродвигатель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1ED889" w14:textId="60693A90" w:rsidR="00B870E3" w:rsidRPr="00483D62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АИР 5,5 кВт 3000 </w:t>
            </w:r>
            <w:r w:rsidR="00BC358A">
              <w:rPr>
                <w:rFonts w:ascii="Arial" w:hAnsi="Arial" w:cs="Arial"/>
                <w:sz w:val="24"/>
                <w:szCs w:val="24"/>
              </w:rPr>
              <w:t>об. /</w:t>
            </w:r>
            <w:r>
              <w:rPr>
                <w:rFonts w:ascii="Arial" w:hAnsi="Arial" w:cs="Arial"/>
                <w:sz w:val="24"/>
                <w:szCs w:val="24"/>
              </w:rPr>
              <w:t>мин. 220/380 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65DCD4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5A1C8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870E3" w:rsidRPr="005A4C44" w14:paraId="6E1436E5" w14:textId="77777777" w:rsidTr="004F7BB4">
        <w:trPr>
          <w:trHeight w:hRule="exact" w:val="62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91D45D" w14:textId="77777777" w:rsidR="00B870E3" w:rsidRPr="005A4C44" w:rsidRDefault="00B870E3" w:rsidP="001B44EC">
            <w:pPr>
              <w:shd w:val="clear" w:color="auto" w:fill="FFFFFF"/>
              <w:ind w:left="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Эл</w:t>
            </w:r>
            <w:r>
              <w:rPr>
                <w:rFonts w:ascii="Arial" w:hAnsi="Arial" w:cs="Arial"/>
                <w:sz w:val="24"/>
                <w:szCs w:val="24"/>
              </w:rPr>
              <w:t>ектродвигатель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CE7EE" w14:textId="32188F72" w:rsidR="00B870E3" w:rsidRPr="00483D62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АИР 7,5 кВт 3000 </w:t>
            </w:r>
            <w:r w:rsidR="00BC358A">
              <w:rPr>
                <w:rFonts w:ascii="Arial" w:hAnsi="Arial" w:cs="Arial"/>
                <w:sz w:val="24"/>
                <w:szCs w:val="24"/>
              </w:rPr>
              <w:t>об. /</w:t>
            </w:r>
            <w:r>
              <w:rPr>
                <w:rFonts w:ascii="Arial" w:hAnsi="Arial" w:cs="Arial"/>
                <w:sz w:val="24"/>
                <w:szCs w:val="24"/>
              </w:rPr>
              <w:t>мин. 220/380 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AA3768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1C4F20" w14:textId="77777777" w:rsidR="00B870E3" w:rsidRPr="005A4C44" w:rsidRDefault="00B870E3" w:rsidP="001B44EC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4C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188AD8D8" w14:textId="77777777" w:rsidR="00785235" w:rsidRPr="005A4C44" w:rsidRDefault="00785235" w:rsidP="00785235">
      <w:pPr>
        <w:spacing w:after="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1AD8E71" w14:textId="77777777" w:rsidR="007F7CEE" w:rsidRPr="00F95349" w:rsidRDefault="007F7CEE" w:rsidP="005372DA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sectPr w:rsidR="007F7CEE" w:rsidRPr="00F95349" w:rsidSect="00DF7C2D">
      <w:headerReference w:type="first" r:id="rId9"/>
      <w:pgSz w:w="11905" w:h="16838" w:code="9"/>
      <w:pgMar w:top="1134" w:right="851" w:bottom="1134" w:left="1701" w:header="425" w:footer="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DF350" w14:textId="77777777" w:rsidR="00CC468D" w:rsidRDefault="00CC468D" w:rsidP="00B03E5B">
      <w:pPr>
        <w:spacing w:after="0" w:line="240" w:lineRule="auto"/>
      </w:pPr>
      <w:r>
        <w:separator/>
      </w:r>
    </w:p>
  </w:endnote>
  <w:endnote w:type="continuationSeparator" w:id="0">
    <w:p w14:paraId="3F047B1F" w14:textId="77777777" w:rsidR="00CC468D" w:rsidRDefault="00CC468D" w:rsidP="00B0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BA70C" w14:textId="77777777" w:rsidR="00CC468D" w:rsidRDefault="00CC468D" w:rsidP="00B03E5B">
      <w:pPr>
        <w:spacing w:after="0" w:line="240" w:lineRule="auto"/>
      </w:pPr>
      <w:r>
        <w:separator/>
      </w:r>
    </w:p>
  </w:footnote>
  <w:footnote w:type="continuationSeparator" w:id="0">
    <w:p w14:paraId="5712C735" w14:textId="77777777" w:rsidR="00CC468D" w:rsidRDefault="00CC468D" w:rsidP="00B03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61DB7" w14:textId="77777777" w:rsidR="00022BEF" w:rsidRDefault="00022BEF">
    <w:pPr>
      <w:pStyle w:val="a4"/>
      <w:jc w:val="center"/>
    </w:pPr>
  </w:p>
  <w:p w14:paraId="75CEEEC9" w14:textId="77777777" w:rsidR="00022BEF" w:rsidRDefault="00022B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E43E3"/>
    <w:multiLevelType w:val="hybridMultilevel"/>
    <w:tmpl w:val="E0CCAA30"/>
    <w:lvl w:ilvl="0" w:tplc="A22055C6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3A67F64"/>
    <w:multiLevelType w:val="hybridMultilevel"/>
    <w:tmpl w:val="8C622E1E"/>
    <w:lvl w:ilvl="0" w:tplc="F0F0D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0D0231"/>
    <w:multiLevelType w:val="multilevel"/>
    <w:tmpl w:val="AD589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31D"/>
    <w:rsid w:val="00020254"/>
    <w:rsid w:val="00022BEF"/>
    <w:rsid w:val="000249D3"/>
    <w:rsid w:val="00026C45"/>
    <w:rsid w:val="00037435"/>
    <w:rsid w:val="00050930"/>
    <w:rsid w:val="00062F6E"/>
    <w:rsid w:val="0006747C"/>
    <w:rsid w:val="000675D3"/>
    <w:rsid w:val="00091476"/>
    <w:rsid w:val="000A0DCC"/>
    <w:rsid w:val="000A32EC"/>
    <w:rsid w:val="000C4AAD"/>
    <w:rsid w:val="000F75B4"/>
    <w:rsid w:val="0011435B"/>
    <w:rsid w:val="00115987"/>
    <w:rsid w:val="00116CB4"/>
    <w:rsid w:val="00126185"/>
    <w:rsid w:val="00131FDE"/>
    <w:rsid w:val="001472E9"/>
    <w:rsid w:val="00156B0B"/>
    <w:rsid w:val="001676DD"/>
    <w:rsid w:val="00172419"/>
    <w:rsid w:val="00176793"/>
    <w:rsid w:val="001A0E5E"/>
    <w:rsid w:val="001A2615"/>
    <w:rsid w:val="001A77D0"/>
    <w:rsid w:val="001C1623"/>
    <w:rsid w:val="001D5B3A"/>
    <w:rsid w:val="001D7834"/>
    <w:rsid w:val="002115EA"/>
    <w:rsid w:val="00222C98"/>
    <w:rsid w:val="00225422"/>
    <w:rsid w:val="00231E53"/>
    <w:rsid w:val="00232560"/>
    <w:rsid w:val="00234267"/>
    <w:rsid w:val="002371C2"/>
    <w:rsid w:val="0028144B"/>
    <w:rsid w:val="00285456"/>
    <w:rsid w:val="0028706B"/>
    <w:rsid w:val="00287469"/>
    <w:rsid w:val="002952F3"/>
    <w:rsid w:val="002A08CB"/>
    <w:rsid w:val="002A1160"/>
    <w:rsid w:val="002A531D"/>
    <w:rsid w:val="002C5334"/>
    <w:rsid w:val="002D0907"/>
    <w:rsid w:val="002F1AE1"/>
    <w:rsid w:val="002F4A66"/>
    <w:rsid w:val="002F6631"/>
    <w:rsid w:val="00307F36"/>
    <w:rsid w:val="00313AB3"/>
    <w:rsid w:val="00324CB2"/>
    <w:rsid w:val="00325312"/>
    <w:rsid w:val="00345DC7"/>
    <w:rsid w:val="0037383B"/>
    <w:rsid w:val="00382D50"/>
    <w:rsid w:val="003925C9"/>
    <w:rsid w:val="003A383E"/>
    <w:rsid w:val="003B7400"/>
    <w:rsid w:val="003C2DF9"/>
    <w:rsid w:val="003C6497"/>
    <w:rsid w:val="003E78AC"/>
    <w:rsid w:val="00422C50"/>
    <w:rsid w:val="004245DA"/>
    <w:rsid w:val="0043083B"/>
    <w:rsid w:val="0044275A"/>
    <w:rsid w:val="00445D87"/>
    <w:rsid w:val="00452CD7"/>
    <w:rsid w:val="004569CA"/>
    <w:rsid w:val="00476CE2"/>
    <w:rsid w:val="00481810"/>
    <w:rsid w:val="00483D62"/>
    <w:rsid w:val="004913B2"/>
    <w:rsid w:val="00492004"/>
    <w:rsid w:val="004A5A0D"/>
    <w:rsid w:val="004B2E10"/>
    <w:rsid w:val="004B5080"/>
    <w:rsid w:val="004E298E"/>
    <w:rsid w:val="004E5E0B"/>
    <w:rsid w:val="004F1A50"/>
    <w:rsid w:val="004F4DB5"/>
    <w:rsid w:val="004F7BB4"/>
    <w:rsid w:val="00502A02"/>
    <w:rsid w:val="0050763C"/>
    <w:rsid w:val="005169A0"/>
    <w:rsid w:val="005372DA"/>
    <w:rsid w:val="00544D74"/>
    <w:rsid w:val="0055639F"/>
    <w:rsid w:val="005630BD"/>
    <w:rsid w:val="0056320C"/>
    <w:rsid w:val="00565B88"/>
    <w:rsid w:val="0058607E"/>
    <w:rsid w:val="00586CFE"/>
    <w:rsid w:val="00593A7E"/>
    <w:rsid w:val="00597107"/>
    <w:rsid w:val="005A45EC"/>
    <w:rsid w:val="005A4C44"/>
    <w:rsid w:val="005B2B55"/>
    <w:rsid w:val="005C56EC"/>
    <w:rsid w:val="005D0299"/>
    <w:rsid w:val="005D1CE9"/>
    <w:rsid w:val="005D342E"/>
    <w:rsid w:val="005E7384"/>
    <w:rsid w:val="00602841"/>
    <w:rsid w:val="006058E4"/>
    <w:rsid w:val="00614986"/>
    <w:rsid w:val="006571F0"/>
    <w:rsid w:val="006605FA"/>
    <w:rsid w:val="00662364"/>
    <w:rsid w:val="006711F3"/>
    <w:rsid w:val="00673DE8"/>
    <w:rsid w:val="0067420E"/>
    <w:rsid w:val="00694291"/>
    <w:rsid w:val="006A3F49"/>
    <w:rsid w:val="006A4CE4"/>
    <w:rsid w:val="006B0F83"/>
    <w:rsid w:val="006B1666"/>
    <w:rsid w:val="006E5FA5"/>
    <w:rsid w:val="006F767C"/>
    <w:rsid w:val="007007E7"/>
    <w:rsid w:val="00700C3D"/>
    <w:rsid w:val="00737628"/>
    <w:rsid w:val="0075631F"/>
    <w:rsid w:val="00763B0D"/>
    <w:rsid w:val="00763F95"/>
    <w:rsid w:val="00770195"/>
    <w:rsid w:val="00774F5B"/>
    <w:rsid w:val="00784019"/>
    <w:rsid w:val="00785235"/>
    <w:rsid w:val="007920DD"/>
    <w:rsid w:val="007B62AE"/>
    <w:rsid w:val="007C0C27"/>
    <w:rsid w:val="007F4212"/>
    <w:rsid w:val="007F7CEE"/>
    <w:rsid w:val="008062C8"/>
    <w:rsid w:val="00807178"/>
    <w:rsid w:val="00812C57"/>
    <w:rsid w:val="0083680E"/>
    <w:rsid w:val="00844FCB"/>
    <w:rsid w:val="00861027"/>
    <w:rsid w:val="0087007E"/>
    <w:rsid w:val="0087207E"/>
    <w:rsid w:val="00876E84"/>
    <w:rsid w:val="008A716D"/>
    <w:rsid w:val="008B04DB"/>
    <w:rsid w:val="008C21F1"/>
    <w:rsid w:val="008D1324"/>
    <w:rsid w:val="008E1322"/>
    <w:rsid w:val="008E1FA5"/>
    <w:rsid w:val="008F716F"/>
    <w:rsid w:val="00910504"/>
    <w:rsid w:val="00947AAE"/>
    <w:rsid w:val="009746D4"/>
    <w:rsid w:val="00975D38"/>
    <w:rsid w:val="0097695E"/>
    <w:rsid w:val="00994632"/>
    <w:rsid w:val="00994C6A"/>
    <w:rsid w:val="00997F64"/>
    <w:rsid w:val="009B49CC"/>
    <w:rsid w:val="009C10B1"/>
    <w:rsid w:val="009C4081"/>
    <w:rsid w:val="00A0106F"/>
    <w:rsid w:val="00A0692D"/>
    <w:rsid w:val="00A27F25"/>
    <w:rsid w:val="00A32113"/>
    <w:rsid w:val="00A42FA3"/>
    <w:rsid w:val="00A44348"/>
    <w:rsid w:val="00A46A42"/>
    <w:rsid w:val="00A4775F"/>
    <w:rsid w:val="00A55E2A"/>
    <w:rsid w:val="00A7663E"/>
    <w:rsid w:val="00A83F69"/>
    <w:rsid w:val="00A91A16"/>
    <w:rsid w:val="00AA0C61"/>
    <w:rsid w:val="00AB0FCD"/>
    <w:rsid w:val="00AC1BDA"/>
    <w:rsid w:val="00AF76CA"/>
    <w:rsid w:val="00B02F63"/>
    <w:rsid w:val="00B03E5B"/>
    <w:rsid w:val="00B174BE"/>
    <w:rsid w:val="00B320FB"/>
    <w:rsid w:val="00B74CAA"/>
    <w:rsid w:val="00B843CD"/>
    <w:rsid w:val="00B85D14"/>
    <w:rsid w:val="00B870E3"/>
    <w:rsid w:val="00BC358A"/>
    <w:rsid w:val="00BC6C98"/>
    <w:rsid w:val="00BD7D44"/>
    <w:rsid w:val="00BE291D"/>
    <w:rsid w:val="00C1738F"/>
    <w:rsid w:val="00C17A94"/>
    <w:rsid w:val="00C17DCB"/>
    <w:rsid w:val="00C54B81"/>
    <w:rsid w:val="00C80E0B"/>
    <w:rsid w:val="00C91B5F"/>
    <w:rsid w:val="00CB7A22"/>
    <w:rsid w:val="00CC397F"/>
    <w:rsid w:val="00CC468D"/>
    <w:rsid w:val="00CD1A2A"/>
    <w:rsid w:val="00D00655"/>
    <w:rsid w:val="00D03506"/>
    <w:rsid w:val="00D241FB"/>
    <w:rsid w:val="00D262CF"/>
    <w:rsid w:val="00D47150"/>
    <w:rsid w:val="00D55C7D"/>
    <w:rsid w:val="00D70CCF"/>
    <w:rsid w:val="00D82624"/>
    <w:rsid w:val="00D85786"/>
    <w:rsid w:val="00D90A7D"/>
    <w:rsid w:val="00D918B5"/>
    <w:rsid w:val="00D91EF1"/>
    <w:rsid w:val="00DA37EC"/>
    <w:rsid w:val="00DA39A9"/>
    <w:rsid w:val="00DB464C"/>
    <w:rsid w:val="00DE1D50"/>
    <w:rsid w:val="00DE2CE4"/>
    <w:rsid w:val="00DF7C2D"/>
    <w:rsid w:val="00E01D8D"/>
    <w:rsid w:val="00E11859"/>
    <w:rsid w:val="00E20FEB"/>
    <w:rsid w:val="00E2196C"/>
    <w:rsid w:val="00E722BC"/>
    <w:rsid w:val="00E74480"/>
    <w:rsid w:val="00E75ED5"/>
    <w:rsid w:val="00E75FCD"/>
    <w:rsid w:val="00E86665"/>
    <w:rsid w:val="00E93DB5"/>
    <w:rsid w:val="00ED3435"/>
    <w:rsid w:val="00EE29A2"/>
    <w:rsid w:val="00EE72D3"/>
    <w:rsid w:val="00F153E5"/>
    <w:rsid w:val="00F3617D"/>
    <w:rsid w:val="00F372D1"/>
    <w:rsid w:val="00F50307"/>
    <w:rsid w:val="00F826E6"/>
    <w:rsid w:val="00F93079"/>
    <w:rsid w:val="00F9314C"/>
    <w:rsid w:val="00F95349"/>
    <w:rsid w:val="00FA6645"/>
    <w:rsid w:val="00FA6C9E"/>
    <w:rsid w:val="00FC271F"/>
    <w:rsid w:val="00FC4A04"/>
    <w:rsid w:val="00FC5960"/>
    <w:rsid w:val="00FE6473"/>
    <w:rsid w:val="00FF23DD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99FB8"/>
  <w15:docId w15:val="{B072DE69-E87D-497B-8FB5-A5E3A48FD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A531D"/>
    <w:pPr>
      <w:keepNext/>
      <w:spacing w:after="0" w:line="240" w:lineRule="auto"/>
      <w:jc w:val="center"/>
      <w:outlineLvl w:val="0"/>
    </w:pPr>
    <w:rPr>
      <w:rFonts w:ascii="Baltica" w:eastAsia="Times New Roman" w:hAnsi="Baltica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31D"/>
    <w:rPr>
      <w:rFonts w:ascii="Baltica" w:eastAsia="Times New Roman" w:hAnsi="Baltica" w:cs="Times New Roman"/>
      <w:b/>
      <w:sz w:val="40"/>
      <w:szCs w:val="20"/>
    </w:rPr>
  </w:style>
  <w:style w:type="paragraph" w:styleId="a3">
    <w:name w:val="List Paragraph"/>
    <w:basedOn w:val="a"/>
    <w:uiPriority w:val="34"/>
    <w:qFormat/>
    <w:rsid w:val="002A53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2A53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2A531D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2A53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2A531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2A531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Основной текст_"/>
    <w:basedOn w:val="a0"/>
    <w:link w:val="11"/>
    <w:rsid w:val="002A531D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8"/>
    <w:rsid w:val="002A531D"/>
    <w:pPr>
      <w:widowControl w:val="0"/>
      <w:shd w:val="clear" w:color="auto" w:fill="FFFFFF"/>
      <w:spacing w:after="0" w:line="0" w:lineRule="atLeast"/>
      <w:jc w:val="right"/>
    </w:pPr>
    <w:rPr>
      <w:sz w:val="28"/>
      <w:szCs w:val="28"/>
    </w:rPr>
  </w:style>
  <w:style w:type="table" w:styleId="a9">
    <w:name w:val="Table Grid"/>
    <w:basedOn w:val="a1"/>
    <w:uiPriority w:val="59"/>
    <w:rsid w:val="002A531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2A531D"/>
    <w:pPr>
      <w:spacing w:after="0" w:line="240" w:lineRule="auto"/>
    </w:pPr>
    <w:rPr>
      <w:rFonts w:ascii="CG Times" w:eastAsia="CG Times" w:hAnsi="CG Times" w:cs="Times New Roman"/>
      <w:sz w:val="20"/>
      <w:szCs w:val="20"/>
    </w:rPr>
  </w:style>
  <w:style w:type="paragraph" w:customStyle="1" w:styleId="ConsPlusNonformat">
    <w:name w:val="ConsPlusNonformat"/>
    <w:rsid w:val="002A53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A531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31D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2A531D"/>
    <w:pPr>
      <w:spacing w:after="0" w:line="240" w:lineRule="auto"/>
    </w:pPr>
  </w:style>
  <w:style w:type="paragraph" w:customStyle="1" w:styleId="headertext">
    <w:name w:val="headertext"/>
    <w:basedOn w:val="a"/>
    <w:rsid w:val="002D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D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975D38"/>
    <w:rPr>
      <w:rFonts w:ascii="Arial" w:eastAsia="Times New Roman" w:hAnsi="Arial" w:cs="Arial"/>
      <w:sz w:val="20"/>
      <w:szCs w:val="20"/>
    </w:rPr>
  </w:style>
  <w:style w:type="character" w:styleId="ad">
    <w:name w:val="Strong"/>
    <w:basedOn w:val="a0"/>
    <w:uiPriority w:val="22"/>
    <w:qFormat/>
    <w:rsid w:val="008F716F"/>
    <w:rPr>
      <w:b/>
      <w:bCs/>
    </w:rPr>
  </w:style>
  <w:style w:type="character" w:styleId="ae">
    <w:name w:val="Hyperlink"/>
    <w:rsid w:val="004F1A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9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1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1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31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96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39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9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27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gotol-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70977-B8A0-4A37-A662-269686346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2025-05-12T02:33:00Z</cp:lastPrinted>
  <dcterms:created xsi:type="dcterms:W3CDTF">2025-05-15T01:05:00Z</dcterms:created>
  <dcterms:modified xsi:type="dcterms:W3CDTF">2025-05-15T01:07:00Z</dcterms:modified>
</cp:coreProperties>
</file>